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D45" w:rsidRDefault="002D5D45" w:rsidP="002D5D45">
      <w:bookmarkStart w:id="0" w:name="_GoBack"/>
      <w:bookmarkEnd w:id="0"/>
    </w:p>
    <w:p w:rsidR="003F484C" w:rsidRDefault="004B72BB" w:rsidP="002D5D45">
      <w:r>
        <w:rPr>
          <w:noProof/>
          <w:lang w:val="en-ZA" w:eastAsia="en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71pt;height:172.5pt;visibility:visible;mso-wrap-style:square">
            <v:imagedata r:id="rId7" o:title="NWED Logo 2014_Layout 1_1"/>
          </v:shape>
        </w:pict>
      </w:r>
    </w:p>
    <w:p w:rsidR="003F484C" w:rsidRDefault="003F484C" w:rsidP="002D5D45"/>
    <w:p w:rsidR="003F484C" w:rsidRDefault="003F484C" w:rsidP="002D5D45"/>
    <w:p w:rsidR="003F484C" w:rsidRDefault="003F484C" w:rsidP="002D5D45"/>
    <w:p w:rsidR="003F484C" w:rsidRDefault="003F484C" w:rsidP="002D5D45"/>
    <w:p w:rsidR="003F484C" w:rsidRPr="007155DF" w:rsidRDefault="003F484C" w:rsidP="002D5D45"/>
    <w:p w:rsidR="002D5D45" w:rsidRPr="007155DF" w:rsidRDefault="004B72BB" w:rsidP="002D5D45">
      <w:pPr>
        <w:pStyle w:val="Header"/>
      </w:pPr>
      <w:r>
        <w:rPr>
          <w:noProof/>
        </w:rPr>
        <w:pict>
          <v:roundrect id="_x0000_s1027" style="position:absolute;margin-left:182.4pt;margin-top:11.3pt;width:125.4pt;height:33.3pt;z-index:2" arcsize="10923f" fillcolor="#cfc" strokecolor="navy" strokeweight="2.25pt">
            <v:textbox style="mso-next-textbox:#_x0000_s1027">
              <w:txbxContent>
                <w:p w:rsidR="003E28B0" w:rsidRDefault="003E28B0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GRADE 10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ab/>
                  </w:r>
                </w:p>
              </w:txbxContent>
            </v:textbox>
          </v:roundrect>
        </w:pict>
      </w:r>
    </w:p>
    <w:p w:rsidR="002D5D45" w:rsidRPr="007155DF" w:rsidRDefault="002D5D45" w:rsidP="002D5D45">
      <w:pPr>
        <w:pStyle w:val="Header"/>
      </w:pPr>
    </w:p>
    <w:p w:rsidR="002D5D45" w:rsidRPr="007155DF" w:rsidRDefault="002D5D45" w:rsidP="00F56CAA"/>
    <w:p w:rsidR="002D5D45" w:rsidRPr="007155DF" w:rsidRDefault="002D5D45" w:rsidP="002D5D45">
      <w:pPr>
        <w:pStyle w:val="Heading1"/>
        <w:jc w:val="center"/>
        <w:rPr>
          <w:rFonts w:ascii="Times New Roman" w:eastAsia="Arial Unicode MS" w:hAnsi="Times New Roman" w:cs="Times New Roman"/>
          <w:lang w:val="en-ZA"/>
        </w:rPr>
      </w:pPr>
    </w:p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/>
    <w:p w:rsidR="002D5D45" w:rsidRPr="007155DF" w:rsidRDefault="004B72BB" w:rsidP="002D5D45">
      <w:r>
        <w:rPr>
          <w:noProof/>
        </w:rPr>
        <w:pict>
          <v:roundrect id="_x0000_s1102" style="position:absolute;margin-left:102pt;margin-top:1.9pt;width:293.55pt;height:48.45pt;z-index:3" arcsize="10923f" fillcolor="black" strokecolor="navy" strokeweight="2.25pt">
            <v:textbox style="mso-next-textbox:#_x0000_s1102">
              <w:txbxContent>
                <w:p w:rsidR="003E28B0" w:rsidRDefault="003E28B0" w:rsidP="008F161F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3E28B0" w:rsidRDefault="003E28B0" w:rsidP="008F161F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/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4B72BB" w:rsidP="002D5D45">
      <w:pPr>
        <w:rPr>
          <w:b/>
          <w:bCs/>
        </w:rPr>
      </w:pPr>
      <w:r>
        <w:rPr>
          <w:noProof/>
        </w:rPr>
        <w:pict>
          <v:roundrect id="_x0000_s1026" style="position:absolute;margin-left:50.25pt;margin-top:5.35pt;width:414.25pt;height:79.15pt;z-index:1" arcsize="10923f" fillcolor="#ff9" strokecolor="navy" strokeweight="4.5pt">
            <v:stroke dashstyle="1 1" linestyle="thinThick"/>
            <v:textbox style="mso-next-textbox:#_x0000_s1026">
              <w:txbxContent>
                <w:p w:rsidR="003E28B0" w:rsidRDefault="003F484C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TECHNICAL </w:t>
                  </w:r>
                  <w:r w:rsidR="003E28B0">
                    <w:rPr>
                      <w:rFonts w:ascii="Times New Roman" w:hAnsi="Times New Roman" w:cs="Times New Roman"/>
                      <w:sz w:val="28"/>
                    </w:rPr>
                    <w:t>MATHEMATICS P2</w:t>
                  </w:r>
                </w:p>
                <w:p w:rsidR="003E28B0" w:rsidRDefault="003E28B0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E28B0" w:rsidRDefault="003F484C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HALF-YEARLY EXAMINATION 2017</w:t>
                  </w:r>
                </w:p>
                <w:p w:rsidR="003E28B0" w:rsidRDefault="003E28B0" w:rsidP="002D5D45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E28B0" w:rsidRDefault="003E28B0" w:rsidP="00872434">
                  <w:pPr>
                    <w:pStyle w:val="Heading1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3E28B0" w:rsidRDefault="003E28B0" w:rsidP="002D5D45">
                  <w:pPr>
                    <w:pStyle w:val="Heading1"/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pStyle w:val="Heading1"/>
        <w:rPr>
          <w:rFonts w:ascii="Times New Roman" w:hAnsi="Times New Roman" w:cs="Times New Roman"/>
          <w:lang w:val="en-ZA"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2D5D45" w:rsidRDefault="00F1618F" w:rsidP="002D5D45">
      <w:pPr>
        <w:rPr>
          <w:b/>
          <w:bCs/>
        </w:rPr>
      </w:pPr>
      <w:r>
        <w:rPr>
          <w:b/>
          <w:bCs/>
        </w:rPr>
        <w:t>MARKS</w:t>
      </w:r>
      <w:r w:rsidR="001A74F2">
        <w:rPr>
          <w:b/>
          <w:bCs/>
        </w:rPr>
        <w:t xml:space="preserve"> </w:t>
      </w:r>
      <w:r w:rsidR="001A74F2">
        <w:rPr>
          <w:b/>
          <w:bCs/>
        </w:rPr>
        <w:tab/>
      </w:r>
      <w:r>
        <w:rPr>
          <w:b/>
          <w:bCs/>
        </w:rPr>
        <w:t xml:space="preserve">: </w:t>
      </w:r>
      <w:r w:rsidR="001A74F2">
        <w:rPr>
          <w:b/>
          <w:bCs/>
        </w:rPr>
        <w:t xml:space="preserve"> </w:t>
      </w:r>
      <w:r>
        <w:rPr>
          <w:b/>
          <w:bCs/>
        </w:rPr>
        <w:t>50</w:t>
      </w:r>
    </w:p>
    <w:p w:rsidR="00F1618F" w:rsidRPr="007155DF" w:rsidRDefault="00F1618F" w:rsidP="002D5D45">
      <w:pPr>
        <w:rPr>
          <w:b/>
          <w:bCs/>
        </w:rPr>
      </w:pPr>
      <w:r>
        <w:rPr>
          <w:b/>
          <w:bCs/>
        </w:rPr>
        <w:t xml:space="preserve">TIME   </w:t>
      </w:r>
      <w:r w:rsidR="001A74F2">
        <w:rPr>
          <w:b/>
          <w:bCs/>
        </w:rPr>
        <w:tab/>
      </w:r>
      <w:r>
        <w:rPr>
          <w:b/>
          <w:bCs/>
        </w:rPr>
        <w:t xml:space="preserve">: </w:t>
      </w:r>
      <w:r w:rsidR="001A74F2">
        <w:rPr>
          <w:b/>
          <w:bCs/>
        </w:rPr>
        <w:t xml:space="preserve"> </w:t>
      </w:r>
      <w:r>
        <w:rPr>
          <w:b/>
          <w:bCs/>
        </w:rPr>
        <w:t>1HOUR</w:t>
      </w:r>
    </w:p>
    <w:p w:rsidR="002D5D45" w:rsidRPr="007155DF" w:rsidRDefault="002D5D45" w:rsidP="002D5D45">
      <w:pPr>
        <w:rPr>
          <w:b/>
          <w:bCs/>
        </w:rPr>
      </w:pPr>
    </w:p>
    <w:p w:rsidR="002D5D45" w:rsidRPr="007155DF" w:rsidRDefault="002D5D45" w:rsidP="002D5D45">
      <w:pPr>
        <w:rPr>
          <w:b/>
          <w:bCs/>
        </w:rPr>
      </w:pPr>
    </w:p>
    <w:p w:rsidR="00EC2E13" w:rsidRDefault="00EC2E13" w:rsidP="002D5D45">
      <w:pPr>
        <w:jc w:val="center"/>
        <w:rPr>
          <w:b/>
          <w:bCs/>
        </w:rPr>
      </w:pPr>
    </w:p>
    <w:p w:rsidR="00EC2E13" w:rsidRDefault="00EC2E13" w:rsidP="009E3E6C">
      <w:pPr>
        <w:rPr>
          <w:b/>
          <w:bCs/>
        </w:rPr>
      </w:pPr>
    </w:p>
    <w:p w:rsidR="002D5D45" w:rsidRPr="007155DF" w:rsidRDefault="00872434" w:rsidP="002D5D45">
      <w:pPr>
        <w:jc w:val="center"/>
        <w:rPr>
          <w:b/>
          <w:bCs/>
        </w:rPr>
      </w:pPr>
      <w:r>
        <w:rPr>
          <w:b/>
          <w:bCs/>
        </w:rPr>
        <w:t>This question paper</w:t>
      </w:r>
      <w:r w:rsidR="002D5D45" w:rsidRPr="007155DF">
        <w:rPr>
          <w:b/>
          <w:bCs/>
        </w:rPr>
        <w:t xml:space="preserve"> consists of </w:t>
      </w:r>
      <w:r>
        <w:rPr>
          <w:b/>
          <w:bCs/>
        </w:rPr>
        <w:t>5 pages and 1 diagram sheet</w:t>
      </w:r>
    </w:p>
    <w:p w:rsidR="002D5D45" w:rsidRPr="007155DF" w:rsidRDefault="002D5D45">
      <w:r w:rsidRPr="007155DF">
        <w:br w:type="page"/>
      </w: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382E71" w:rsidRDefault="00382E71" w:rsidP="00382E71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INSTRUCTIONS AND INFORMATION</w:t>
      </w:r>
    </w:p>
    <w:p w:rsidR="00382E71" w:rsidRPr="005F3C23" w:rsidRDefault="00382E71" w:rsidP="00382E71">
      <w:pPr>
        <w:pStyle w:val="NoSpacing"/>
        <w:rPr>
          <w:rFonts w:ascii="Times New Roman" w:hAnsi="Times New Roman" w:cs="Times New Roman"/>
          <w:bCs/>
        </w:rPr>
      </w:pPr>
      <w:r w:rsidRPr="005F3C23">
        <w:rPr>
          <w:rFonts w:ascii="Times New Roman" w:hAnsi="Times New Roman" w:cs="Times New Roman"/>
          <w:bCs/>
        </w:rPr>
        <w:t>Read the following instructions carefully before answering the questions.</w:t>
      </w:r>
    </w:p>
    <w:p w:rsidR="00382E71" w:rsidRPr="005F3C23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 w:rsidRPr="005F3C23">
        <w:rPr>
          <w:color w:val="000000"/>
          <w:spacing w:val="-9"/>
        </w:rPr>
        <w:t xml:space="preserve">This question paper consists of </w:t>
      </w:r>
      <w:r>
        <w:rPr>
          <w:color w:val="000000"/>
          <w:spacing w:val="-9"/>
        </w:rPr>
        <w:t xml:space="preserve">4 </w:t>
      </w:r>
      <w:r w:rsidRPr="005F3C23">
        <w:rPr>
          <w:color w:val="000000"/>
          <w:spacing w:val="-9"/>
        </w:rPr>
        <w:t xml:space="preserve">questions. </w:t>
      </w:r>
    </w:p>
    <w:p w:rsidR="00382E71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 w:rsidRPr="005F3C23">
        <w:rPr>
          <w:color w:val="000000"/>
          <w:spacing w:val="-9"/>
        </w:rPr>
        <w:t>Answer ALL the questions.</w:t>
      </w:r>
    </w:p>
    <w:p w:rsidR="00382E71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9"/>
        </w:rPr>
        <w:t>Clearly show ALL calculations, diagrams, graphs etcetera that you used to determine the answers.</w:t>
      </w:r>
    </w:p>
    <w:p w:rsidR="00382E71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9"/>
        </w:rPr>
        <w:t>Answers only will NOT necessarily be awarded full marks.</w:t>
      </w:r>
    </w:p>
    <w:p w:rsidR="00382E71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9"/>
        </w:rPr>
        <w:t>If necessary, round off answers to TWO decimal places, unless stated otherwise.</w:t>
      </w:r>
    </w:p>
    <w:p w:rsidR="00382E71" w:rsidRPr="009F7DD4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9"/>
        </w:rPr>
        <w:t>D</w:t>
      </w:r>
      <w:r w:rsidRPr="009F7DD4">
        <w:rPr>
          <w:color w:val="000000"/>
          <w:spacing w:val="-11"/>
        </w:rPr>
        <w:t>iagrams are NOT necessarily drawn to scale.</w:t>
      </w:r>
    </w:p>
    <w:p w:rsidR="00382E71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9"/>
        </w:rPr>
        <w:t>An ANSWER SHEET for answering QUESTION 3.1 is given at the end of the question paper. Detach and place it in your ANSWER BOOK.</w:t>
      </w:r>
    </w:p>
    <w:p w:rsidR="00382E71" w:rsidRPr="009F7DD4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>
        <w:rPr>
          <w:color w:val="000000"/>
          <w:spacing w:val="-7"/>
        </w:rPr>
        <w:t>You may use an approved scientific calculator (non-programmable and non-graphical)</w:t>
      </w:r>
      <w:r>
        <w:rPr>
          <w:color w:val="000000"/>
          <w:spacing w:val="-11"/>
        </w:rPr>
        <w:t>.</w:t>
      </w:r>
    </w:p>
    <w:p w:rsidR="00382E71" w:rsidRPr="009F7DD4" w:rsidRDefault="00382E71" w:rsidP="001A74F2">
      <w:pPr>
        <w:pStyle w:val="ListParagraph"/>
        <w:numPr>
          <w:ilvl w:val="0"/>
          <w:numId w:val="5"/>
        </w:numPr>
        <w:shd w:val="clear" w:color="auto" w:fill="FFFFFF"/>
        <w:tabs>
          <w:tab w:val="left" w:pos="864"/>
        </w:tabs>
        <w:spacing w:line="360" w:lineRule="auto"/>
        <w:ind w:left="867" w:hanging="839"/>
        <w:rPr>
          <w:color w:val="000000"/>
          <w:spacing w:val="-9"/>
        </w:rPr>
      </w:pPr>
      <w:r w:rsidRPr="009F7DD4">
        <w:rPr>
          <w:color w:val="000000"/>
          <w:spacing w:val="-11"/>
        </w:rPr>
        <w:t>Write neatly and legibly.</w:t>
      </w: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872434" w:rsidRDefault="00872434">
      <w:pPr>
        <w:rPr>
          <w:b/>
        </w:rPr>
      </w:pPr>
    </w:p>
    <w:p w:rsidR="001A74F2" w:rsidRDefault="001A74F2">
      <w:pPr>
        <w:rPr>
          <w:b/>
        </w:rPr>
      </w:pPr>
    </w:p>
    <w:p w:rsidR="00965253" w:rsidRDefault="00394A1F">
      <w:pPr>
        <w:rPr>
          <w:b/>
        </w:rPr>
      </w:pPr>
      <w:r w:rsidRPr="007155DF">
        <w:rPr>
          <w:b/>
        </w:rPr>
        <w:lastRenderedPageBreak/>
        <w:t>QUESTION 1</w:t>
      </w:r>
    </w:p>
    <w:p w:rsidR="00C407A9" w:rsidRDefault="00C407A9"/>
    <w:p w:rsidR="00C407A9" w:rsidRPr="002F6351" w:rsidRDefault="00C407A9" w:rsidP="00BE5F88">
      <w:pPr>
        <w:spacing w:line="360" w:lineRule="auto"/>
        <w:ind w:left="539" w:hanging="539"/>
      </w:pPr>
      <w:r w:rsidRPr="002F6351">
        <w:t>1.1</w:t>
      </w:r>
      <w:r w:rsidRPr="002F6351">
        <w:tab/>
        <w:t xml:space="preserve">If </w:t>
      </w:r>
      <w:r>
        <w:t xml:space="preserve"> </w:t>
      </w:r>
      <w:r w:rsidRPr="002F6351">
        <w:rPr>
          <w:i/>
        </w:rPr>
        <w:t>x</w:t>
      </w:r>
      <w:r w:rsidRPr="002F6351">
        <w:t xml:space="preserve"> = 24° and </w:t>
      </w:r>
      <w:r w:rsidRPr="002F6351">
        <w:rPr>
          <w:i/>
        </w:rPr>
        <w:t>y</w:t>
      </w:r>
      <w:r w:rsidRPr="002F6351">
        <w:t xml:space="preserve"> = 15,7°, use a calculator to f</w:t>
      </w:r>
      <w:r>
        <w:t>ind the values of the following</w:t>
      </w:r>
      <w:r>
        <w:tab/>
      </w:r>
      <w:r>
        <w:tab/>
      </w:r>
      <w:r>
        <w:tab/>
      </w:r>
      <w:r w:rsidRPr="002F6351">
        <w:t xml:space="preserve"> (round answers to 3 decimal places)</w:t>
      </w:r>
    </w:p>
    <w:p w:rsidR="00C407A9" w:rsidRPr="006742C5" w:rsidRDefault="00C407A9" w:rsidP="00C407A9">
      <w:pPr>
        <w:pStyle w:val="ListParagraph"/>
        <w:ind w:left="360"/>
        <w:rPr>
          <w:i/>
        </w:rPr>
      </w:pPr>
    </w:p>
    <w:p w:rsidR="00C407A9" w:rsidRPr="005C6793" w:rsidRDefault="00C407A9" w:rsidP="00C407A9">
      <w:pPr>
        <w:pStyle w:val="ListParagraph"/>
        <w:numPr>
          <w:ilvl w:val="2"/>
          <w:numId w:val="1"/>
        </w:numPr>
        <w:ind w:hanging="180"/>
      </w:pPr>
      <w:r>
        <w:t>sin</w:t>
      </w:r>
      <w:r w:rsidRPr="005C6793">
        <w:t xml:space="preserve"> (</w:t>
      </w:r>
      <w:r w:rsidRPr="005C6793">
        <w:rPr>
          <w:i/>
        </w:rPr>
        <w:t>x</w:t>
      </w:r>
      <w:r w:rsidRPr="005C6793">
        <w:t xml:space="preserve"> + </w:t>
      </w:r>
      <w:r w:rsidRPr="005C6793">
        <w:rPr>
          <w:i/>
        </w:rPr>
        <w:t>y</w:t>
      </w:r>
      <w:r w:rsidRPr="005C6793">
        <w:t>)</w:t>
      </w:r>
      <w:r w:rsidRPr="005C6793">
        <w:tab/>
      </w:r>
      <w:r w:rsidRPr="005C6793">
        <w:tab/>
      </w:r>
      <w:r w:rsidRPr="005C6793">
        <w:tab/>
      </w:r>
      <w:r w:rsidRPr="005C6793">
        <w:tab/>
      </w:r>
      <w:r w:rsidRPr="005C6793">
        <w:tab/>
      </w:r>
      <w:r w:rsidRPr="005C6793">
        <w:tab/>
      </w:r>
      <w:r w:rsidRPr="005C6793">
        <w:tab/>
      </w:r>
      <w:r w:rsidRPr="005C6793">
        <w:tab/>
      </w:r>
      <w:r w:rsidRPr="005C6793">
        <w:tab/>
      </w:r>
      <w:r>
        <w:tab/>
      </w:r>
      <w:r w:rsidRPr="005C6793">
        <w:t>(2)</w:t>
      </w:r>
    </w:p>
    <w:p w:rsidR="00C407A9" w:rsidRPr="006742C5" w:rsidRDefault="00C407A9" w:rsidP="00C407A9">
      <w:pPr>
        <w:pStyle w:val="ListParagraph"/>
      </w:pPr>
    </w:p>
    <w:p w:rsidR="00C407A9" w:rsidRPr="006742C5" w:rsidRDefault="00C407A9" w:rsidP="00C407A9">
      <w:pPr>
        <w:pStyle w:val="ListParagraph"/>
        <w:numPr>
          <w:ilvl w:val="2"/>
          <w:numId w:val="1"/>
        </w:numPr>
        <w:ind w:hanging="180"/>
      </w:pPr>
      <w:r w:rsidRPr="00946B32">
        <w:rPr>
          <w:bCs/>
          <w:position w:val="-28"/>
        </w:rPr>
        <w:object w:dxaOrig="1600" w:dyaOrig="680">
          <v:shape id="_x0000_i1026" type="#_x0000_t75" style="width:81pt;height:34.5pt" o:ole="">
            <v:imagedata r:id="rId8" o:title=""/>
          </v:shape>
          <o:OLEObject Type="Embed" ProgID="Equation.3" ShapeID="_x0000_i1026" DrawAspect="Content" ObjectID="_1558160138" r:id="rId9"/>
        </w:object>
      </w:r>
      <w:r w:rsidRPr="004B72BB">
        <w:tab/>
        <w:t xml:space="preserve">   </w:t>
      </w:r>
      <w:r w:rsidRPr="004B72BB">
        <w:tab/>
      </w:r>
      <w:r w:rsidRPr="004B72BB">
        <w:tab/>
      </w:r>
      <w:r w:rsidRPr="004B72BB">
        <w:tab/>
      </w:r>
      <w:r w:rsidRPr="004B72BB">
        <w:tab/>
      </w:r>
      <w:r w:rsidRPr="004B72BB">
        <w:tab/>
      </w:r>
      <w:r w:rsidRPr="004B72BB">
        <w:tab/>
      </w:r>
      <w:r w:rsidRPr="004B72BB">
        <w:tab/>
      </w:r>
      <w:r w:rsidRPr="004B72BB">
        <w:tab/>
        <w:t>(2)</w:t>
      </w:r>
    </w:p>
    <w:p w:rsidR="00C407A9" w:rsidRPr="00A31087" w:rsidRDefault="00C407A9" w:rsidP="00C407A9">
      <w:pPr>
        <w:pStyle w:val="ListParagraph"/>
        <w:rPr>
          <w:sz w:val="16"/>
          <w:szCs w:val="16"/>
        </w:rPr>
      </w:pPr>
    </w:p>
    <w:p w:rsidR="00C407A9" w:rsidRPr="006742C5" w:rsidRDefault="00C407A9" w:rsidP="00BE5F88">
      <w:pPr>
        <w:pStyle w:val="ListParagraph"/>
        <w:numPr>
          <w:ilvl w:val="1"/>
          <w:numId w:val="1"/>
        </w:numPr>
        <w:spacing w:line="360" w:lineRule="auto"/>
        <w:ind w:left="357"/>
      </w:pPr>
      <w:r w:rsidRPr="006742C5">
        <w:t xml:space="preserve">   If </w:t>
      </w:r>
      <w:r w:rsidR="00A31087">
        <w:t xml:space="preserve">   </w:t>
      </w:r>
      <w:r w:rsidR="00A31087" w:rsidRPr="00A31087">
        <w:rPr>
          <w:bCs/>
          <w:position w:val="-6"/>
        </w:rPr>
        <w:object w:dxaOrig="1620" w:dyaOrig="279">
          <v:shape id="_x0000_i1027" type="#_x0000_t75" style="width:81.75pt;height:13.5pt" o:ole="">
            <v:imagedata r:id="rId10" o:title=""/>
          </v:shape>
          <o:OLEObject Type="Embed" ProgID="Equation.3" ShapeID="_x0000_i1027" DrawAspect="Content" ObjectID="_1558160139" r:id="rId11"/>
        </w:object>
      </w:r>
      <w:r w:rsidRPr="004B72BB">
        <w:t xml:space="preserve"> and </w:t>
      </w:r>
      <w:r w:rsidR="00A31087" w:rsidRPr="00A31087">
        <w:rPr>
          <w:bCs/>
          <w:position w:val="-6"/>
        </w:rPr>
        <w:object w:dxaOrig="1480" w:dyaOrig="320">
          <v:shape id="_x0000_i1028" type="#_x0000_t75" style="width:74.25pt;height:16.5pt" o:ole="">
            <v:imagedata r:id="rId12" o:title=""/>
          </v:shape>
          <o:OLEObject Type="Embed" ProgID="Equation.3" ShapeID="_x0000_i1028" DrawAspect="Content" ObjectID="_1558160140" r:id="rId13"/>
        </w:object>
      </w:r>
      <w:r w:rsidRPr="004B72BB">
        <w:t xml:space="preserve">, determine the value of the following </w:t>
      </w:r>
      <w:r w:rsidRPr="004B72BB">
        <w:rPr>
          <w:b/>
        </w:rPr>
        <w:t>with the use</w:t>
      </w:r>
    </w:p>
    <w:p w:rsidR="00C407A9" w:rsidRPr="006742C5" w:rsidRDefault="00C407A9" w:rsidP="00BE5F88">
      <w:pPr>
        <w:pStyle w:val="ListParagraph"/>
        <w:spacing w:line="360" w:lineRule="auto"/>
        <w:ind w:left="357" w:firstLine="180"/>
      </w:pPr>
      <w:r w:rsidRPr="004B72BB">
        <w:rPr>
          <w:b/>
        </w:rPr>
        <w:t>of a sketch:</w:t>
      </w:r>
    </w:p>
    <w:p w:rsidR="00C407A9" w:rsidRPr="004B72BB" w:rsidRDefault="00C407A9" w:rsidP="00C407A9">
      <w:pPr>
        <w:pStyle w:val="ListParagraph"/>
        <w:ind w:left="360"/>
        <w:rPr>
          <w:b/>
          <w:i/>
        </w:rPr>
      </w:pPr>
    </w:p>
    <w:p w:rsidR="00C407A9" w:rsidRPr="006742C5" w:rsidRDefault="00A31087" w:rsidP="00C407A9">
      <w:pPr>
        <w:pStyle w:val="ListParagraph"/>
        <w:numPr>
          <w:ilvl w:val="2"/>
          <w:numId w:val="1"/>
        </w:numPr>
        <w:ind w:hanging="180"/>
      </w:pPr>
      <w:r w:rsidRPr="00A31087">
        <w:rPr>
          <w:bCs/>
          <w:position w:val="-6"/>
        </w:rPr>
        <w:object w:dxaOrig="580" w:dyaOrig="260">
          <v:shape id="_x0000_i1029" type="#_x0000_t75" style="width:28.5pt;height:13.5pt" o:ole="">
            <v:imagedata r:id="rId14" o:title=""/>
          </v:shape>
          <o:OLEObject Type="Embed" ProgID="Equation.3" ShapeID="_x0000_i1029" DrawAspect="Content" ObjectID="_1558160141" r:id="rId15"/>
        </w:object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  <w:t>(4)</w:t>
      </w:r>
    </w:p>
    <w:p w:rsidR="00C407A9" w:rsidRPr="006742C5" w:rsidRDefault="00C407A9" w:rsidP="00C407A9">
      <w:pPr>
        <w:pStyle w:val="ListParagraph"/>
      </w:pPr>
    </w:p>
    <w:p w:rsidR="00C407A9" w:rsidRPr="00A31087" w:rsidRDefault="00A31087" w:rsidP="00C407A9">
      <w:pPr>
        <w:pStyle w:val="ListParagraph"/>
        <w:numPr>
          <w:ilvl w:val="2"/>
          <w:numId w:val="1"/>
        </w:numPr>
        <w:ind w:hanging="180"/>
      </w:pPr>
      <w:r w:rsidRPr="00A31087">
        <w:rPr>
          <w:bCs/>
          <w:position w:val="-6"/>
        </w:rPr>
        <w:object w:dxaOrig="1579" w:dyaOrig="240">
          <v:shape id="_x0000_i1030" type="#_x0000_t75" style="width:78pt;height:12pt" o:ole="">
            <v:imagedata r:id="rId16" o:title=""/>
          </v:shape>
          <o:OLEObject Type="Embed" ProgID="Equation.3" ShapeID="_x0000_i1030" DrawAspect="Content" ObjectID="_1558160142" r:id="rId17"/>
        </w:object>
      </w:r>
      <w:r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</w:r>
      <w:r w:rsidR="00C407A9" w:rsidRPr="004B72BB">
        <w:tab/>
        <w:t>(2)</w:t>
      </w:r>
    </w:p>
    <w:p w:rsidR="00A31087" w:rsidRPr="006742C5" w:rsidRDefault="00A31087" w:rsidP="00A31087">
      <w:pPr>
        <w:pStyle w:val="ListParagraph"/>
        <w:ind w:left="0"/>
      </w:pPr>
    </w:p>
    <w:p w:rsidR="00C407A9" w:rsidRPr="006742C5" w:rsidRDefault="00C407A9" w:rsidP="00C407A9">
      <w:pPr>
        <w:pStyle w:val="ListParagraph"/>
      </w:pPr>
    </w:p>
    <w:p w:rsidR="00C407A9" w:rsidRPr="006742C5" w:rsidRDefault="00C407A9" w:rsidP="00C407A9">
      <w:pPr>
        <w:pStyle w:val="ListParagraph"/>
        <w:numPr>
          <w:ilvl w:val="1"/>
          <w:numId w:val="1"/>
        </w:numPr>
      </w:pPr>
      <w:r>
        <w:t xml:space="preserve">   Solve for </w:t>
      </w:r>
      <w:r w:rsidRPr="006742C5">
        <w:rPr>
          <w:i/>
        </w:rPr>
        <w:t>x</w:t>
      </w:r>
      <w:r w:rsidRPr="006742C5">
        <w:t xml:space="preserve">, if cot </w:t>
      </w:r>
      <w:r w:rsidRPr="006742C5">
        <w:rPr>
          <w:i/>
        </w:rPr>
        <w:t>x</w:t>
      </w:r>
      <w:r>
        <w:t xml:space="preserve"> = cos 120</w:t>
      </w:r>
      <w:r>
        <w:rPr>
          <w:vertAlign w:val="superscript"/>
        </w:rPr>
        <w:t>o</w:t>
      </w:r>
      <w:r>
        <w:t xml:space="preserve"> (sec 113° + sin </w:t>
      </w:r>
      <w:r w:rsidRPr="006742C5">
        <w:t>33°</w:t>
      </w:r>
      <w:r>
        <w:t>)</w:t>
      </w:r>
      <w:r w:rsidRPr="006742C5">
        <w:tab/>
      </w:r>
      <w:r w:rsidRPr="006742C5">
        <w:tab/>
      </w:r>
      <w:r w:rsidRPr="006742C5">
        <w:tab/>
      </w:r>
      <w:r w:rsidRPr="006742C5">
        <w:tab/>
      </w:r>
      <w:r w:rsidRPr="006742C5">
        <w:tab/>
      </w:r>
      <w:r>
        <w:tab/>
      </w:r>
      <w:r w:rsidRPr="006742C5">
        <w:t>(3)</w:t>
      </w:r>
    </w:p>
    <w:p w:rsidR="00C407A9" w:rsidRPr="006742C5" w:rsidRDefault="00A31087" w:rsidP="00A31087">
      <w:pPr>
        <w:pStyle w:val="ListParagraph"/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</w:t>
      </w:r>
      <w:r w:rsidR="00EB31B7">
        <w:rPr>
          <w:b/>
        </w:rPr>
        <w:t xml:space="preserve">          </w:t>
      </w:r>
      <w:r>
        <w:rPr>
          <w:b/>
        </w:rPr>
        <w:t xml:space="preserve"> </w:t>
      </w:r>
      <w:r w:rsidR="00C407A9" w:rsidRPr="006742C5">
        <w:rPr>
          <w:b/>
        </w:rPr>
        <w:t>[13]</w:t>
      </w:r>
    </w:p>
    <w:p w:rsidR="00C407A9" w:rsidRPr="006742C5" w:rsidRDefault="00C407A9" w:rsidP="00C407A9">
      <w:pPr>
        <w:rPr>
          <w:b/>
        </w:rPr>
      </w:pPr>
    </w:p>
    <w:p w:rsidR="00C407A9" w:rsidRPr="006742C5" w:rsidRDefault="00C407A9" w:rsidP="00C407A9">
      <w:pPr>
        <w:rPr>
          <w:b/>
        </w:rPr>
      </w:pPr>
      <w:r w:rsidRPr="006742C5">
        <w:rPr>
          <w:b/>
        </w:rPr>
        <w:t>QUESTION</w:t>
      </w:r>
      <w:r>
        <w:rPr>
          <w:b/>
        </w:rPr>
        <w:t xml:space="preserve"> 2</w:t>
      </w:r>
    </w:p>
    <w:p w:rsidR="00C407A9" w:rsidRPr="006742C5" w:rsidRDefault="00C407A9" w:rsidP="00C407A9"/>
    <w:p w:rsidR="00C407A9" w:rsidRPr="006742C5" w:rsidRDefault="00C407A9" w:rsidP="00BE5F88">
      <w:pPr>
        <w:spacing w:line="360" w:lineRule="auto"/>
      </w:pPr>
      <w:r w:rsidRPr="006742C5">
        <w:t>PQ, a vertical tower, is 45 m high.  Two boys are standing on either side of the tower at R and S respectively, such that R, Q and S lie in a straight line.  The angle of elevation at point R</w:t>
      </w:r>
      <w:r>
        <w:t xml:space="preserve"> is 49</w:t>
      </w:r>
      <w:r w:rsidRPr="006742C5">
        <w:t xml:space="preserve">° </w:t>
      </w:r>
      <w:r>
        <w:tab/>
        <w:t xml:space="preserve"> </w:t>
      </w:r>
      <w:r w:rsidRPr="006742C5">
        <w:t>a</w:t>
      </w:r>
      <w:r>
        <w:t>nd the angle of depression from P to S</w:t>
      </w:r>
      <w:r w:rsidRPr="006742C5">
        <w:t xml:space="preserve"> is 38°.</w:t>
      </w:r>
    </w:p>
    <w:tbl>
      <w:tblPr>
        <w:tblW w:w="251" w:type="dxa"/>
        <w:tblLook w:val="04A0" w:firstRow="1" w:lastRow="0" w:firstColumn="1" w:lastColumn="0" w:noHBand="0" w:noVBand="1"/>
      </w:tblPr>
      <w:tblGrid>
        <w:gridCol w:w="251"/>
      </w:tblGrid>
      <w:tr w:rsidR="00C407A9" w:rsidRPr="006742C5" w:rsidTr="00C57262">
        <w:tc>
          <w:tcPr>
            <w:tcW w:w="251" w:type="dxa"/>
            <w:shd w:val="clear" w:color="auto" w:fill="auto"/>
          </w:tcPr>
          <w:p w:rsidR="00C407A9" w:rsidRPr="006742C5" w:rsidRDefault="00C407A9" w:rsidP="00C57262"/>
        </w:tc>
      </w:tr>
    </w:tbl>
    <w:p w:rsidR="00C407A9" w:rsidRPr="006742C5" w:rsidRDefault="004B72BB" w:rsidP="00C407A9">
      <w:r>
        <w:rPr>
          <w:noProof/>
          <w:lang w:eastAsia="en-ZA"/>
        </w:rPr>
        <w:pict>
          <v:group id="_x0000_s1357" style="position:absolute;margin-left:74.45pt;margin-top:5.05pt;width:245.15pt;height:145.7pt;z-index:4;mso-position-horizontal-relative:text;mso-position-vertical-relative:text" coordorigin="2569,9419" coordsize="4903,2914">
            <v:group id="Group 49" o:spid="_x0000_s1358" style="position:absolute;left:2985;top:9830;width:4042;height:2057" coordorigin="7221,6703" coordsize="4042,2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50" o:spid="_x0000_s1359" style="position:absolute;visibility:visible" from="7221,8760" to="1126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<v:line id="Line 51" o:spid="_x0000_s1360" style="position:absolute;flip:y;visibility:visible" from="7221,6703" to="8948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uaGsUAAADbAAAADwAAAGRycy9kb3ducmV2LnhtbESPX2vCMBTF3wd+h3AFX8aaukFxnVFE&#10;EIbgw1Swe7s017ba3JQk2vrtl8Fgj4fz58eZLwfTijs531hWME1SEMSl1Q1XCo6HzcsMhA/IGlvL&#10;pOBBHpaL0dMcc217/qL7PlQijrDPUUEdQpdL6cuaDPrEdsTRO1tnMETpKqkd9nHctPI1TTNpsOFI&#10;qLGjdU3ldX8zEXJZV9+7C5Wn91O37bPpc18UN6Um42H1ASLQEP7Df+1PreAt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uaGsUAAADbAAAADwAAAAAAAAAA&#10;AAAAAAChAgAAZHJzL2Rvd25yZXYueG1sUEsFBgAAAAAEAAQA+QAAAJMDAAAAAA==&#10;" strokeweight="1pt"/>
              <v:line id="Line 52" o:spid="_x0000_s1361" style="position:absolute;visibility:visible" from="8948,6703" to="1126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IiXM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CIlzDAAAA2wAAAA8AAAAAAAAAAAAA&#10;AAAAoQIAAGRycy9kb3ducmV2LnhtbFBLBQYAAAAABAAEAPkAAACRAwAAAAA=&#10;" strokeweight="1pt"/>
              <v:line id="Line 53" o:spid="_x0000_s1362" style="position:absolute;visibility:visible" from="8948,6703" to="8948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22Ls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bYuwQAAANsAAAAPAAAAAAAAAAAAAAAA&#10;AKECAABkcnMvZG93bnJldi54bWxQSwUGAAAAAAQABAD5AAAAjwMAAAAA&#10;" strokeweight="1pt"/>
            </v:group>
            <v:line id="Line 54" o:spid="_x0000_s1363" style="position:absolute;visibility:visible" from="4712,11733" to="4940,1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55" o:spid="_x0000_s1364" style="position:absolute;visibility:visible" from="4940,11733" to="4940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365" type="#_x0000_t202" style="position:absolute;left:4495;top:94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 style="mso-next-textbox:#Text Box 56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P</w:t>
                    </w:r>
                  </w:p>
                </w:txbxContent>
              </v:textbox>
            </v:shape>
            <v:shape id="Text Box 57" o:spid="_x0000_s1366" type="#_x0000_t202" style="position:absolute;left:4495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57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Q</w:t>
                    </w:r>
                  </w:p>
                </w:txbxContent>
              </v:textbox>
            </v:shape>
            <v:shape id="Text Box 58" o:spid="_x0000_s1367" type="#_x0000_t202" style="position:absolute;left:2569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 style="mso-next-textbox:#Text Box 58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R</w:t>
                    </w:r>
                  </w:p>
                </w:txbxContent>
              </v:textbox>
            </v:shape>
            <v:shape id="Text Box 59" o:spid="_x0000_s1368" type="#_x0000_t202" style="position:absolute;left:6976;top:11819;width:496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 style="mso-next-textbox:#Text Box 59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</w:rPr>
                    </w:pPr>
                    <w:r w:rsidRPr="002F6351">
                      <w:rPr>
                        <w:b/>
                        <w:bCs/>
                      </w:rPr>
                      <w:t>S</w:t>
                    </w:r>
                  </w:p>
                </w:txbxContent>
              </v:textbox>
            </v:shape>
            <v:shape id="Text Box 60" o:spid="_x0000_s1369" type="#_x0000_t202" style="position:absolute;left:3099;top:11544;width:657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 style="mso-next-textbox:#Text Box 60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49</w:t>
                    </w:r>
                    <w:r w:rsidRPr="002F6351">
                      <w:rPr>
                        <w:b/>
                        <w:bCs/>
                        <w:sz w:val="20"/>
                      </w:rPr>
                      <w:t>°</w:t>
                    </w:r>
                  </w:p>
                </w:txbxContent>
              </v:textbox>
            </v:shape>
            <v:shape id="Text Box 61" o:spid="_x0000_s1370" type="#_x0000_t202" style="position:absolute;left:4655;top:10099;width:657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 style="mso-next-textbox:#Text Box 61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  <w:sz w:val="20"/>
                      </w:rPr>
                    </w:pPr>
                    <w:r w:rsidRPr="002F6351">
                      <w:rPr>
                        <w:b/>
                        <w:bCs/>
                        <w:sz w:val="20"/>
                      </w:rPr>
                      <w:t>38°</w:t>
                    </w:r>
                  </w:p>
                </w:txbxContent>
              </v:textbox>
            </v:shape>
            <v:shape id="Text Box 62" o:spid="_x0000_s1371" type="#_x0000_t202" style="position:absolute;left:4631;top:10687;width:898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 style="mso-next-textbox:#Text Box 62">
                <w:txbxContent>
                  <w:p w:rsidR="00C407A9" w:rsidRPr="002F6351" w:rsidRDefault="00C407A9" w:rsidP="00C407A9">
                    <w:pPr>
                      <w:rPr>
                        <w:b/>
                        <w:bCs/>
                        <w:sz w:val="20"/>
                      </w:rPr>
                    </w:pPr>
                    <w:r w:rsidRPr="002F6351">
                      <w:rPr>
                        <w:b/>
                        <w:bCs/>
                        <w:sz w:val="20"/>
                      </w:rPr>
                      <w:t xml:space="preserve">45 </w:t>
                    </w:r>
                    <w:r w:rsidRPr="002F6351">
                      <w:rPr>
                        <w:b/>
                        <w:bCs/>
                        <w:i/>
                        <w:sz w:val="20"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C407A9" w:rsidRPr="006742C5" w:rsidRDefault="00C407A9" w:rsidP="00C407A9"/>
    <w:p w:rsidR="00C407A9" w:rsidRPr="006742C5" w:rsidRDefault="00C407A9" w:rsidP="00C407A9"/>
    <w:p w:rsidR="00C407A9" w:rsidRPr="006742C5" w:rsidRDefault="00C407A9" w:rsidP="00C407A9"/>
    <w:p w:rsidR="00C407A9" w:rsidRPr="006742C5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Pr="006742C5" w:rsidRDefault="00C407A9" w:rsidP="00C407A9"/>
    <w:p w:rsidR="00C407A9" w:rsidRPr="002F6351" w:rsidRDefault="00C407A9" w:rsidP="00C407A9">
      <w:pPr>
        <w:pStyle w:val="ListParagraph"/>
        <w:numPr>
          <w:ilvl w:val="1"/>
          <w:numId w:val="2"/>
        </w:numPr>
        <w:tabs>
          <w:tab w:val="left" w:pos="567"/>
        </w:tabs>
        <w:spacing w:line="276" w:lineRule="auto"/>
        <w:ind w:right="26"/>
      </w:pPr>
      <w:r>
        <w:t xml:space="preserve">   Calculate the length of QS</w:t>
      </w:r>
      <w:r w:rsidRPr="002F6351">
        <w:t>.</w:t>
      </w:r>
      <w:r w:rsidRPr="002F6351">
        <w:tab/>
      </w:r>
      <w:r w:rsidRPr="002F6351">
        <w:tab/>
      </w:r>
      <w:r w:rsidRPr="002F6351">
        <w:tab/>
      </w:r>
      <w:r w:rsidRPr="002F6351">
        <w:tab/>
      </w:r>
      <w:r w:rsidRPr="002F6351">
        <w:tab/>
      </w:r>
      <w:r w:rsidRPr="002F6351">
        <w:tab/>
      </w:r>
      <w:r w:rsidRPr="002F6351">
        <w:tab/>
      </w:r>
      <w:r w:rsidRPr="002F6351">
        <w:tab/>
      </w:r>
      <w:r w:rsidRPr="002F6351">
        <w:tab/>
        <w:t>(3)</w:t>
      </w:r>
    </w:p>
    <w:p w:rsidR="00C407A9" w:rsidRPr="006742C5" w:rsidRDefault="00C407A9" w:rsidP="00C407A9">
      <w:pPr>
        <w:pStyle w:val="ListParagraph"/>
      </w:pPr>
    </w:p>
    <w:p w:rsidR="00C407A9" w:rsidRPr="002F6351" w:rsidRDefault="00C407A9" w:rsidP="00C407A9">
      <w:r>
        <w:t xml:space="preserve">2.2     </w:t>
      </w:r>
      <w:r w:rsidRPr="002F6351">
        <w:t>How far apart are the boys standing from each other?</w:t>
      </w:r>
      <w:r w:rsidRPr="002F6351">
        <w:rPr>
          <w:i/>
        </w:rPr>
        <w:tab/>
      </w:r>
      <w:r w:rsidRPr="002F6351">
        <w:rPr>
          <w:i/>
        </w:rPr>
        <w:tab/>
      </w:r>
      <w:r w:rsidRPr="002F6351">
        <w:rPr>
          <w:i/>
        </w:rPr>
        <w:tab/>
      </w:r>
      <w:r w:rsidRPr="002F6351">
        <w:rPr>
          <w:i/>
        </w:rPr>
        <w:tab/>
      </w:r>
      <w:r w:rsidRPr="002F6351">
        <w:rPr>
          <w:i/>
        </w:rPr>
        <w:tab/>
      </w:r>
      <w:r w:rsidRPr="002F6351">
        <w:rPr>
          <w:i/>
        </w:rPr>
        <w:tab/>
      </w:r>
      <w:r w:rsidRPr="002F6351">
        <w:t>(3)</w:t>
      </w:r>
    </w:p>
    <w:p w:rsidR="00C407A9" w:rsidRPr="006742C5" w:rsidRDefault="00C407A9" w:rsidP="00A31087">
      <w:pPr>
        <w:pStyle w:val="ListParagraph"/>
        <w:ind w:left="8640" w:firstLine="720"/>
        <w:rPr>
          <w:b/>
        </w:rPr>
      </w:pPr>
      <w:r w:rsidRPr="006742C5">
        <w:rPr>
          <w:b/>
        </w:rPr>
        <w:t>[6]</w:t>
      </w:r>
    </w:p>
    <w:p w:rsidR="00C407A9" w:rsidRDefault="00C407A9" w:rsidP="00C407A9"/>
    <w:p w:rsidR="00C407A9" w:rsidRDefault="00C407A9"/>
    <w:p w:rsidR="00C407A9" w:rsidRPr="006742C5" w:rsidRDefault="00C407A9" w:rsidP="00C407A9">
      <w:pPr>
        <w:rPr>
          <w:b/>
        </w:rPr>
      </w:pPr>
      <w:r>
        <w:rPr>
          <w:b/>
        </w:rPr>
        <w:t>QUESTION 3</w:t>
      </w:r>
    </w:p>
    <w:p w:rsidR="00C407A9" w:rsidRPr="006742C5" w:rsidRDefault="00C407A9" w:rsidP="00C407A9">
      <w:pPr>
        <w:rPr>
          <w:b/>
        </w:rPr>
      </w:pPr>
    </w:p>
    <w:p w:rsidR="00C407A9" w:rsidRPr="006742C5" w:rsidRDefault="00C407A9" w:rsidP="00C407A9">
      <w:r w:rsidRPr="006742C5">
        <w:t>Given:</w:t>
      </w:r>
      <w:r>
        <w:t xml:space="preserve">    </w:t>
      </w:r>
      <w:r w:rsidR="0097221B" w:rsidRPr="004D25B9">
        <w:rPr>
          <w:position w:val="-10"/>
        </w:rPr>
        <w:object w:dxaOrig="1380" w:dyaOrig="320">
          <v:shape id="_x0000_i1031" type="#_x0000_t75" style="width:69pt;height:16.5pt" o:ole="">
            <v:imagedata r:id="rId18" o:title=""/>
          </v:shape>
          <o:OLEObject Type="Embed" ProgID="Equation.3" ShapeID="_x0000_i1031" DrawAspect="Content" ObjectID="_1558160143" r:id="rId19"/>
        </w:object>
      </w:r>
      <w:r w:rsidR="0097221B">
        <w:t xml:space="preserve">  and  </w:t>
      </w:r>
      <w:r w:rsidR="0097221B" w:rsidRPr="004D25B9">
        <w:rPr>
          <w:position w:val="-10"/>
        </w:rPr>
        <w:object w:dxaOrig="1540" w:dyaOrig="320">
          <v:shape id="_x0000_i1032" type="#_x0000_t75" style="width:76.5pt;height:16.5pt" o:ole="">
            <v:imagedata r:id="rId20" o:title=""/>
          </v:shape>
          <o:OLEObject Type="Embed" ProgID="Equation.3" ShapeID="_x0000_i1032" DrawAspect="Content" ObjectID="_1558160144" r:id="rId21"/>
        </w:object>
      </w:r>
    </w:p>
    <w:p w:rsidR="00C407A9" w:rsidRPr="006742C5" w:rsidRDefault="00C407A9" w:rsidP="00C407A9">
      <w:pPr>
        <w:rPr>
          <w:b/>
          <w:noProof/>
          <w:u w:val="single"/>
          <w:lang w:eastAsia="en-ZA"/>
        </w:rPr>
      </w:pPr>
    </w:p>
    <w:p w:rsidR="00C407A9" w:rsidRPr="002F6351" w:rsidRDefault="00C407A9" w:rsidP="00BE5F88">
      <w:pPr>
        <w:spacing w:line="360" w:lineRule="auto"/>
        <w:ind w:left="567" w:hanging="567"/>
        <w:rPr>
          <w:noProof/>
          <w:lang w:eastAsia="en-ZA"/>
        </w:rPr>
      </w:pPr>
      <w:r>
        <w:rPr>
          <w:noProof/>
          <w:lang w:eastAsia="en-ZA"/>
        </w:rPr>
        <w:t xml:space="preserve">3.1    </w:t>
      </w:r>
      <w:r w:rsidRPr="002F6351">
        <w:rPr>
          <w:noProof/>
          <w:lang w:eastAsia="en-ZA"/>
        </w:rPr>
        <w:t xml:space="preserve">Use the set of axis provided on the attached DIAGRAM SHEET and draw the graphs of               </w:t>
      </w:r>
      <w:r>
        <w:rPr>
          <w:noProof/>
          <w:lang w:eastAsia="en-ZA"/>
        </w:rPr>
        <w:t xml:space="preserve">       </w:t>
      </w:r>
      <w:r w:rsidRPr="002F6351">
        <w:rPr>
          <w:i/>
          <w:noProof/>
          <w:lang w:eastAsia="en-ZA"/>
        </w:rPr>
        <w:t>f</w:t>
      </w:r>
      <w:r w:rsidRPr="002F6351">
        <w:rPr>
          <w:noProof/>
          <w:lang w:eastAsia="en-ZA"/>
        </w:rPr>
        <w:t xml:space="preserve"> </w:t>
      </w:r>
      <w:r>
        <w:rPr>
          <w:noProof/>
          <w:lang w:eastAsia="en-ZA"/>
        </w:rPr>
        <w:t xml:space="preserve"> </w:t>
      </w:r>
      <w:r w:rsidRPr="002F6351">
        <w:rPr>
          <w:noProof/>
          <w:lang w:eastAsia="en-ZA"/>
        </w:rPr>
        <w:t xml:space="preserve">and </w:t>
      </w:r>
      <w:r w:rsidRPr="002F6351">
        <w:rPr>
          <w:i/>
          <w:noProof/>
          <w:lang w:eastAsia="en-ZA"/>
        </w:rPr>
        <w:t>g</w:t>
      </w:r>
      <w:r>
        <w:rPr>
          <w:noProof/>
          <w:lang w:eastAsia="en-ZA"/>
        </w:rPr>
        <w:t xml:space="preserve"> </w:t>
      </w:r>
      <w:r w:rsidRPr="002F6351">
        <w:rPr>
          <w:noProof/>
          <w:lang w:eastAsia="en-ZA"/>
        </w:rPr>
        <w:t xml:space="preserve">for the interval </w:t>
      </w:r>
      <w:r w:rsidRPr="002F6351">
        <w:rPr>
          <w:i/>
          <w:noProof/>
          <w:lang w:eastAsia="en-ZA"/>
        </w:rPr>
        <w:t>x</w:t>
      </w:r>
      <w:r w:rsidR="007A7EB3" w:rsidRPr="004B72BB">
        <w:rPr>
          <w:noProof/>
          <w:lang w:eastAsia="en-ZA"/>
        </w:rPr>
        <w:fldChar w:fldCharType="begin"/>
      </w:r>
      <w:r w:rsidRPr="004B72BB">
        <w:rPr>
          <w:noProof/>
          <w:lang w:eastAsia="en-ZA"/>
        </w:rPr>
        <w:instrText xml:space="preserve"> QUOTE </w:instrText>
      </w:r>
      <w:r w:rsidR="004B72BB">
        <w:rPr>
          <w:position w:val="-6"/>
        </w:rPr>
        <w:pict>
          <v:shape id="_x0000_i1033" type="#_x0000_t75" style="width:6pt;height:13.5pt" equationxml="&lt;">
            <v:imagedata r:id="rId22" o:title="" chromakey="white"/>
          </v:shape>
        </w:pict>
      </w:r>
      <w:r w:rsidRPr="004B72BB">
        <w:rPr>
          <w:noProof/>
          <w:lang w:eastAsia="en-ZA"/>
        </w:rPr>
        <w:instrText xml:space="preserve"> </w:instrText>
      </w:r>
      <w:r w:rsidR="007A7EB3" w:rsidRPr="004B72BB">
        <w:rPr>
          <w:noProof/>
          <w:lang w:eastAsia="en-ZA"/>
        </w:rPr>
        <w:fldChar w:fldCharType="separate"/>
      </w:r>
      <w:r w:rsidR="004B72BB">
        <w:rPr>
          <w:position w:val="-6"/>
        </w:rPr>
        <w:pict>
          <v:shape id="_x0000_i1034" type="#_x0000_t75" style="width:6pt;height:13.5pt" equationxml="&lt;">
            <v:imagedata r:id="rId22" o:title="" chromakey="white"/>
          </v:shape>
        </w:pict>
      </w:r>
      <w:r w:rsidR="007A7EB3" w:rsidRPr="004B72BB">
        <w:rPr>
          <w:noProof/>
          <w:lang w:eastAsia="en-ZA"/>
        </w:rPr>
        <w:fldChar w:fldCharType="end"/>
      </w:r>
      <w:r w:rsidRPr="004B72BB">
        <w:rPr>
          <w:noProof/>
          <w:lang w:eastAsia="en-ZA"/>
        </w:rPr>
        <w:t xml:space="preserve"> [0°; 360°]</w:t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  <w:t>(6)</w:t>
      </w:r>
    </w:p>
    <w:p w:rsidR="00C407A9" w:rsidRPr="006742C5" w:rsidRDefault="00C407A9" w:rsidP="00C407A9">
      <w:pPr>
        <w:pStyle w:val="ListParagraph"/>
        <w:ind w:left="360"/>
        <w:rPr>
          <w:noProof/>
          <w:lang w:eastAsia="en-ZA"/>
        </w:rPr>
      </w:pPr>
    </w:p>
    <w:p w:rsidR="00C407A9" w:rsidRPr="002F6351" w:rsidRDefault="00C407A9" w:rsidP="00C407A9">
      <w:pPr>
        <w:pStyle w:val="ListParagraph"/>
        <w:numPr>
          <w:ilvl w:val="1"/>
          <w:numId w:val="4"/>
        </w:numPr>
        <w:rPr>
          <w:noProof/>
          <w:lang w:eastAsia="en-ZA"/>
        </w:rPr>
      </w:pPr>
      <w:r w:rsidRPr="002F6351">
        <w:rPr>
          <w:noProof/>
          <w:lang w:eastAsia="en-ZA"/>
        </w:rPr>
        <w:t xml:space="preserve">  Write down the</w:t>
      </w:r>
      <w:r>
        <w:rPr>
          <w:noProof/>
          <w:lang w:eastAsia="en-ZA"/>
        </w:rPr>
        <w:t xml:space="preserve"> value(s) of  </w:t>
      </w:r>
      <w:r w:rsidRPr="00841F7D">
        <w:rPr>
          <w:i/>
          <w:noProof/>
          <w:lang w:eastAsia="en-ZA"/>
        </w:rPr>
        <w:t>x</w:t>
      </w:r>
      <w:r>
        <w:rPr>
          <w:noProof/>
          <w:lang w:eastAsia="en-ZA"/>
        </w:rPr>
        <w:t xml:space="preserve"> for which </w:t>
      </w:r>
      <w:r w:rsidR="0097221B">
        <w:rPr>
          <w:noProof/>
          <w:lang w:eastAsia="en-ZA"/>
        </w:rPr>
        <w:t xml:space="preserve"> </w:t>
      </w:r>
      <w:r w:rsidR="0097221B" w:rsidRPr="0097221B">
        <w:rPr>
          <w:i/>
          <w:noProof/>
          <w:lang w:eastAsia="en-ZA"/>
        </w:rPr>
        <w:t>f</w:t>
      </w:r>
      <w:r>
        <w:rPr>
          <w:noProof/>
          <w:lang w:eastAsia="en-ZA"/>
        </w:rPr>
        <w:t>(</w:t>
      </w:r>
      <w:r w:rsidRPr="00841F7D">
        <w:rPr>
          <w:i/>
          <w:noProof/>
          <w:lang w:eastAsia="en-ZA"/>
        </w:rPr>
        <w:t>x</w:t>
      </w:r>
      <w:r>
        <w:rPr>
          <w:noProof/>
          <w:lang w:eastAsia="en-ZA"/>
        </w:rPr>
        <w:t xml:space="preserve">) – </w:t>
      </w:r>
      <w:r w:rsidR="0097221B">
        <w:rPr>
          <w:i/>
          <w:noProof/>
          <w:lang w:eastAsia="en-ZA"/>
        </w:rPr>
        <w:t>g</w:t>
      </w:r>
      <w:r w:rsidRPr="00841F7D">
        <w:rPr>
          <w:noProof/>
          <w:lang w:eastAsia="en-ZA"/>
        </w:rPr>
        <w:t>(</w:t>
      </w:r>
      <w:r w:rsidRPr="00841F7D">
        <w:rPr>
          <w:i/>
          <w:noProof/>
          <w:lang w:eastAsia="en-ZA"/>
        </w:rPr>
        <w:t>x</w:t>
      </w:r>
      <w:r>
        <w:rPr>
          <w:noProof/>
          <w:lang w:eastAsia="en-ZA"/>
        </w:rPr>
        <w:t>) = 3, in</w:t>
      </w:r>
      <w:r w:rsidRPr="002F6351">
        <w:rPr>
          <w:noProof/>
          <w:lang w:eastAsia="en-ZA"/>
        </w:rPr>
        <w:t xml:space="preserve"> the given interval.</w:t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="0097221B">
        <w:rPr>
          <w:noProof/>
          <w:lang w:eastAsia="en-ZA"/>
        </w:rPr>
        <w:t>(1</w:t>
      </w:r>
      <w:r w:rsidRPr="002F6351">
        <w:rPr>
          <w:noProof/>
          <w:lang w:eastAsia="en-ZA"/>
        </w:rPr>
        <w:t>)</w:t>
      </w:r>
    </w:p>
    <w:p w:rsidR="00C407A9" w:rsidRPr="006742C5" w:rsidRDefault="00C407A9" w:rsidP="00C407A9">
      <w:pPr>
        <w:pStyle w:val="ListParagraph"/>
        <w:ind w:left="360"/>
        <w:rPr>
          <w:noProof/>
          <w:lang w:eastAsia="en-ZA"/>
        </w:rPr>
      </w:pPr>
    </w:p>
    <w:p w:rsidR="00C407A9" w:rsidRPr="002F6351" w:rsidRDefault="00C407A9" w:rsidP="00C407A9">
      <w:pPr>
        <w:pStyle w:val="ListParagraph"/>
        <w:numPr>
          <w:ilvl w:val="1"/>
          <w:numId w:val="4"/>
        </w:numPr>
        <w:rPr>
          <w:noProof/>
          <w:lang w:eastAsia="en-ZA"/>
        </w:rPr>
      </w:pPr>
      <w:r w:rsidRPr="002F6351">
        <w:rPr>
          <w:noProof/>
          <w:lang w:eastAsia="en-ZA"/>
        </w:rPr>
        <w:t xml:space="preserve">  Write down the range of</w:t>
      </w:r>
      <w:r>
        <w:rPr>
          <w:noProof/>
          <w:lang w:eastAsia="en-ZA"/>
        </w:rPr>
        <w:t xml:space="preserve"> </w:t>
      </w:r>
      <w:r w:rsidRPr="002F6351">
        <w:rPr>
          <w:noProof/>
          <w:lang w:eastAsia="en-ZA"/>
        </w:rPr>
        <w:t xml:space="preserve"> </w:t>
      </w:r>
      <w:r w:rsidR="0097221B" w:rsidRPr="0097221B">
        <w:rPr>
          <w:i/>
          <w:noProof/>
          <w:lang w:eastAsia="en-ZA"/>
        </w:rPr>
        <w:t>g</w:t>
      </w:r>
      <w:r w:rsidRPr="002F6351">
        <w:rPr>
          <w:i/>
          <w:noProof/>
          <w:lang w:eastAsia="en-ZA"/>
        </w:rPr>
        <w:t>.</w:t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</w:r>
      <w:r w:rsidRPr="002F6351">
        <w:rPr>
          <w:noProof/>
          <w:lang w:eastAsia="en-ZA"/>
        </w:rPr>
        <w:tab/>
        <w:t>(2)</w:t>
      </w:r>
    </w:p>
    <w:p w:rsidR="00C407A9" w:rsidRPr="006742C5" w:rsidRDefault="00C407A9" w:rsidP="00C407A9">
      <w:pPr>
        <w:pStyle w:val="ListParagraph"/>
        <w:ind w:left="360"/>
        <w:rPr>
          <w:noProof/>
          <w:lang w:eastAsia="en-ZA"/>
        </w:rPr>
      </w:pPr>
    </w:p>
    <w:p w:rsidR="00C407A9" w:rsidRPr="002F6351" w:rsidRDefault="00C407A9" w:rsidP="00C407A9">
      <w:pPr>
        <w:rPr>
          <w:noProof/>
          <w:lang w:eastAsia="en-ZA"/>
        </w:rPr>
      </w:pPr>
      <w:r>
        <w:rPr>
          <w:noProof/>
          <w:lang w:eastAsia="en-ZA"/>
        </w:rPr>
        <w:t>3.4</w:t>
      </w:r>
      <w:r w:rsidRPr="002F6351">
        <w:rPr>
          <w:noProof/>
          <w:lang w:eastAsia="en-ZA"/>
        </w:rPr>
        <w:t xml:space="preserve">  </w:t>
      </w:r>
      <w:r w:rsidR="0097221B">
        <w:rPr>
          <w:noProof/>
          <w:lang w:eastAsia="en-ZA"/>
        </w:rPr>
        <w:t xml:space="preserve"> Give TWO </w:t>
      </w:r>
      <w:r>
        <w:rPr>
          <w:noProof/>
          <w:lang w:eastAsia="en-ZA"/>
        </w:rPr>
        <w:t xml:space="preserve">actual </w:t>
      </w:r>
      <w:r w:rsidRPr="002F6351">
        <w:rPr>
          <w:noProof/>
          <w:lang w:eastAsia="en-ZA"/>
        </w:rPr>
        <w:t>value</w:t>
      </w:r>
      <w:r w:rsidR="0097221B">
        <w:rPr>
          <w:noProof/>
          <w:lang w:eastAsia="en-ZA"/>
        </w:rPr>
        <w:t>s</w:t>
      </w:r>
      <w:r w:rsidRPr="002F6351">
        <w:rPr>
          <w:noProof/>
          <w:lang w:eastAsia="en-ZA"/>
        </w:rPr>
        <w:t xml:space="preserve"> of </w:t>
      </w:r>
      <w:r w:rsidRPr="00B148C6">
        <w:rPr>
          <w:i/>
          <w:noProof/>
          <w:lang w:eastAsia="en-ZA"/>
        </w:rPr>
        <w:t>x</w:t>
      </w:r>
      <w:r w:rsidRPr="002F6351">
        <w:rPr>
          <w:noProof/>
          <w:lang w:eastAsia="en-ZA"/>
        </w:rPr>
        <w:t xml:space="preserve"> for which </w:t>
      </w:r>
      <w:r>
        <w:rPr>
          <w:i/>
          <w:noProof/>
          <w:lang w:eastAsia="en-ZA"/>
        </w:rPr>
        <w:t xml:space="preserve">f </w:t>
      </w:r>
      <w:r>
        <w:rPr>
          <w:noProof/>
          <w:lang w:eastAsia="en-ZA"/>
        </w:rPr>
        <w:t>(</w:t>
      </w:r>
      <w:r w:rsidRPr="00841F7D">
        <w:rPr>
          <w:i/>
          <w:noProof/>
          <w:lang w:eastAsia="en-ZA"/>
        </w:rPr>
        <w:t>x</w:t>
      </w:r>
      <w:r>
        <w:rPr>
          <w:noProof/>
          <w:lang w:eastAsia="en-ZA"/>
        </w:rPr>
        <w:t>) =</w:t>
      </w:r>
      <w:r w:rsidRPr="002F6351">
        <w:rPr>
          <w:i/>
          <w:noProof/>
          <w:lang w:eastAsia="en-ZA"/>
        </w:rPr>
        <w:t xml:space="preserve"> g</w:t>
      </w:r>
      <w:r>
        <w:rPr>
          <w:noProof/>
          <w:lang w:eastAsia="en-ZA"/>
        </w:rPr>
        <w:t>(</w:t>
      </w:r>
      <w:r w:rsidRPr="002F6351">
        <w:rPr>
          <w:i/>
          <w:noProof/>
          <w:lang w:eastAsia="en-ZA"/>
        </w:rPr>
        <w:t>x</w:t>
      </w:r>
      <w:r>
        <w:rPr>
          <w:noProof/>
          <w:lang w:eastAsia="en-ZA"/>
        </w:rPr>
        <w:t xml:space="preserve">) </w:t>
      </w:r>
      <w:r w:rsidRPr="002F6351">
        <w:rPr>
          <w:i/>
          <w:noProof/>
          <w:lang w:eastAsia="en-ZA"/>
        </w:rPr>
        <w:t xml:space="preserve"> </w:t>
      </w:r>
      <w:r w:rsidRPr="002F6351">
        <w:rPr>
          <w:noProof/>
          <w:lang w:eastAsia="en-ZA"/>
        </w:rPr>
        <w:t>if</w:t>
      </w:r>
      <w:r>
        <w:rPr>
          <w:noProof/>
          <w:lang w:eastAsia="en-ZA"/>
        </w:rPr>
        <w:t xml:space="preserve"> </w:t>
      </w:r>
      <w:r w:rsidRPr="002F6351">
        <w:rPr>
          <w:i/>
          <w:noProof/>
          <w:lang w:eastAsia="en-ZA"/>
        </w:rPr>
        <w:t>x</w:t>
      </w:r>
      <w:r w:rsidR="00E11FB3" w:rsidRPr="005A3E11">
        <w:rPr>
          <w:bCs/>
          <w:position w:val="-4"/>
        </w:rPr>
        <w:object w:dxaOrig="200" w:dyaOrig="200">
          <v:shape id="_x0000_i1035" type="#_x0000_t75" style="width:9.75pt;height:9.75pt" o:ole="">
            <v:imagedata r:id="rId23" o:title=""/>
          </v:shape>
          <o:OLEObject Type="Embed" ProgID="Equation.3" ShapeID="_x0000_i1035" DrawAspect="Content" ObjectID="_1558160145" r:id="rId24"/>
        </w:object>
      </w:r>
      <w:r w:rsidRPr="004B72BB">
        <w:rPr>
          <w:noProof/>
          <w:lang w:eastAsia="en-ZA"/>
        </w:rPr>
        <w:t xml:space="preserve"> [0°; 360°].</w:t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Pr="004B72BB">
        <w:rPr>
          <w:noProof/>
          <w:lang w:eastAsia="en-ZA"/>
        </w:rPr>
        <w:tab/>
      </w:r>
      <w:r w:rsidR="0097221B" w:rsidRPr="004B72BB">
        <w:rPr>
          <w:noProof/>
          <w:lang w:eastAsia="en-ZA"/>
        </w:rPr>
        <w:t>(2</w:t>
      </w:r>
      <w:r w:rsidRPr="004B72BB">
        <w:rPr>
          <w:noProof/>
          <w:lang w:eastAsia="en-ZA"/>
        </w:rPr>
        <w:t>)</w:t>
      </w:r>
    </w:p>
    <w:p w:rsidR="00C407A9" w:rsidRPr="004B72BB" w:rsidRDefault="005A3E11" w:rsidP="005A3E11">
      <w:pPr>
        <w:pStyle w:val="ListParagraph"/>
        <w:ind w:left="360"/>
        <w:jc w:val="center"/>
        <w:rPr>
          <w:b/>
          <w:noProof/>
          <w:lang w:eastAsia="en-ZA"/>
        </w:rPr>
      </w:pPr>
      <w:r w:rsidRPr="004B72BB">
        <w:rPr>
          <w:b/>
          <w:noProof/>
          <w:lang w:eastAsia="en-ZA"/>
        </w:rPr>
        <w:t xml:space="preserve">                                                                                                                                 </w:t>
      </w:r>
      <w:r w:rsidR="00BE5F88" w:rsidRPr="004B72BB">
        <w:rPr>
          <w:b/>
          <w:noProof/>
          <w:lang w:eastAsia="en-ZA"/>
        </w:rPr>
        <w:t xml:space="preserve">        </w:t>
      </w:r>
      <w:r w:rsidRPr="004B72BB">
        <w:rPr>
          <w:b/>
          <w:noProof/>
          <w:lang w:eastAsia="en-ZA"/>
        </w:rPr>
        <w:t xml:space="preserve"> </w:t>
      </w:r>
      <w:r w:rsidR="00C407A9" w:rsidRPr="004B72BB">
        <w:rPr>
          <w:b/>
          <w:noProof/>
          <w:lang w:eastAsia="en-ZA"/>
        </w:rPr>
        <w:t>[11]</w:t>
      </w:r>
    </w:p>
    <w:p w:rsidR="00C407A9" w:rsidRPr="006742C5" w:rsidRDefault="00C407A9" w:rsidP="00C407A9">
      <w:pPr>
        <w:rPr>
          <w:b/>
          <w:noProof/>
          <w:u w:val="single"/>
          <w:lang w:eastAsia="en-ZA"/>
        </w:rPr>
      </w:pPr>
    </w:p>
    <w:p w:rsidR="00C407A9" w:rsidRPr="006742C5" w:rsidRDefault="00C407A9" w:rsidP="00C407A9">
      <w:pPr>
        <w:tabs>
          <w:tab w:val="left" w:pos="3436"/>
          <w:tab w:val="right" w:pos="7155"/>
        </w:tabs>
        <w:rPr>
          <w:b/>
          <w:noProof/>
          <w:lang w:eastAsia="en-ZA"/>
        </w:rPr>
      </w:pPr>
      <w:r>
        <w:rPr>
          <w:b/>
          <w:noProof/>
          <w:lang w:eastAsia="en-ZA"/>
        </w:rPr>
        <w:t>QUESTION 4</w:t>
      </w:r>
    </w:p>
    <w:p w:rsidR="00C407A9" w:rsidRDefault="00C407A9" w:rsidP="00C407A9">
      <w:pPr>
        <w:tabs>
          <w:tab w:val="left" w:pos="3436"/>
          <w:tab w:val="right" w:pos="7155"/>
        </w:tabs>
        <w:rPr>
          <w:b/>
          <w:noProof/>
          <w:lang w:eastAsia="en-ZA"/>
        </w:rPr>
      </w:pPr>
    </w:p>
    <w:p w:rsidR="00C407A9" w:rsidRDefault="00C407A9" w:rsidP="00C407A9">
      <w:pPr>
        <w:rPr>
          <w:noProof/>
          <w:lang w:eastAsia="en-ZA"/>
        </w:rPr>
      </w:pPr>
      <w:r w:rsidRPr="005C0020">
        <w:rPr>
          <w:noProof/>
          <w:lang w:eastAsia="en-ZA"/>
        </w:rPr>
        <w:t>4.1</w:t>
      </w:r>
      <w:r>
        <w:rPr>
          <w:noProof/>
          <w:lang w:eastAsia="en-ZA"/>
        </w:rPr>
        <w:t xml:space="preserve">    In the figure</w:t>
      </w:r>
      <w:r w:rsidR="00DD2531">
        <w:rPr>
          <w:noProof/>
          <w:lang w:eastAsia="en-ZA"/>
        </w:rPr>
        <w:t xml:space="preserve"> below, AB // DE, AE // BD and</w:t>
      </w:r>
      <w:r>
        <w:rPr>
          <w:noProof/>
          <w:lang w:eastAsia="en-ZA"/>
        </w:rPr>
        <w:t xml:space="preserve"> </w:t>
      </w:r>
      <w:r w:rsidR="005A3E11">
        <w:rPr>
          <w:noProof/>
          <w:lang w:eastAsia="en-ZA"/>
        </w:rPr>
        <w:t>AC = AB</w:t>
      </w:r>
      <w:r w:rsidR="00E11FB3">
        <w:rPr>
          <w:noProof/>
          <w:lang w:eastAsia="en-ZA"/>
        </w:rPr>
        <w:t>.</w:t>
      </w:r>
    </w:p>
    <w:p w:rsidR="00C407A9" w:rsidRDefault="004B72BB" w:rsidP="00C407A9">
      <w:r>
        <w:rPr>
          <w:b/>
          <w:noProof/>
          <w:u w:val="single"/>
          <w:lang w:eastAsia="en-ZA"/>
        </w:rPr>
        <w:pict>
          <v:group id="_x0000_s1388" style="position:absolute;margin-left:66.05pt;margin-top:6.85pt;width:349.4pt;height:127.7pt;z-index:5" coordorigin="2401,7127" coordsize="6988,2554">
            <v:shape id="_x0000_s1389" type="#_x0000_t202" style="position:absolute;left:5672;top:7127;width:704;height:420;mso-height-percent:200;mso-height-percent:200;mso-width-relative:margin;mso-height-relative:margin" filled="f" stroked="f">
              <v:textbox style="mso-next-textbox:#_x0000_s1389;mso-fit-shape-to-text:t">
                <w:txbxContent>
                  <w:p w:rsidR="00C407A9" w:rsidRPr="00931009" w:rsidRDefault="00C407A9" w:rsidP="00C407A9">
                    <w:r>
                      <w:t>C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5" o:spid="_x0000_s1390" type="#_x0000_t7" style="position:absolute;left:2745;top:7441;width:6000;height:20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" adj="1850" filled="f" strokeweight=".25pt"/>
            <v:line id="Straight Connector 6" o:spid="_x0000_s1391" style="position:absolute;flip:y;visibility:visible;mso-width-relative:margin" from="2745,7441" to="5895,9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"/>
            <v:line id="Straight Connector 7" o:spid="_x0000_s1392" style="position:absolute;visibility:visible;mso-width-relative:margin" from="5895,7441" to="8250,9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"/>
            <v:line id="Straight Connector 9" o:spid="_x0000_s1393" style="position:absolute;visibility:visible;mso-width-relative:margin;mso-height-relative:margin" from="3135,7951" to="3270,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"/>
            <v:line id="Straight Connector 11" o:spid="_x0000_s1394" style="position:absolute;visibility:visible" from="2820,8476" to="3191,8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"/>
            <v:line id="Straight Connector 12" o:spid="_x0000_s1395" style="position:absolute;visibility:visible" from="2855,8326" to="3226,8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"/>
            <v:line id="Straight Connector 48" o:spid="_x0000_s1396" style="position:absolute;visibility:visible;mso-width-relative:margin;mso-height-relative:margin" from="8550,8236" to="8685,8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"/>
            <v:line id="Straight Connector 49" o:spid="_x0000_s1397" style="position:absolute;visibility:visible;mso-width-relative:margin;mso-height-relative:margin" from="6690,7246" to="6930,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"/>
            <v:line id="Straight Connector 50" o:spid="_x0000_s1398" style="position:absolute;visibility:visible;mso-width-relative:margin;mso-height-relative:margin" from="6977,7246" to="7217,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"/>
            <v:line id="Straight Connector 51" o:spid="_x0000_s1399" style="position:absolute;visibility:visible;mso-width-relative:margin;mso-height-relative:margin" from="5790,9290" to="6090,9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"/>
            <v:line id="Straight Connector 52" o:spid="_x0000_s1400" style="position:absolute;visibility:visible;mso-width-relative:margin;mso-height-relative:margin" from="6015,9275" to="6285,9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"/>
            <v:line id="Straight Connector 53" o:spid="_x0000_s1401" style="position:absolute;flip:x;visibility:visible;mso-width-relative:margin;mso-height-relative:margin" from="6930,7441" to="7200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"/>
            <v:line id="Straight Connector 54" o:spid="_x0000_s1402" style="position:absolute;flip:x;visibility:visible;mso-width-relative:margin;mso-height-relative:margin" from="4481,7231" to="4567,7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"/>
            <v:line id="Straight Connector 55" o:spid="_x0000_s1403" style="position:absolute;flip:x;visibility:visible;mso-width-relative:margin;mso-height-relative:margin" from="4630,7261" to="471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"/>
            <v:line id="Straight Connector 56" o:spid="_x0000_s1404" style="position:absolute;flip:x;visibility:visible;mso-width-relative:margin;mso-height-relative:margin" from="6660,7441" to="6930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"/>
            <v:line id="Straight Connector 57" o:spid="_x0000_s1405" style="position:absolute;flip:x;visibility:visible;mso-width-relative:margin;mso-height-relative:margin" from="6015,9501" to="6285,9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"/>
            <v:line id="Straight Connector 58" o:spid="_x0000_s1406" style="position:absolute;flip:x;visibility:visible;mso-width-relative:margin;mso-height-relative:margin" from="5790,9501" to="6060,9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"/>
            <v:line id="Straight Connector 59" o:spid="_x0000_s1407" style="position:absolute;flip:x;visibility:visible;mso-width-relative:margin;mso-height-relative:margin" from="8190,8236" to="8550,8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"/>
            <v:line id="Straight Connector 60" o:spid="_x0000_s1408" style="position:absolute;flip:x;visibility:visible;mso-width-relative:margin;mso-height-relative:margin" from="2851,7951" to="3135,8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"/>
            <v:shape id="_x0000_s1409" type="#_x0000_t202" style="position:absolute;left:2865;top:7232;width:704;height:420;mso-height-percent:200;mso-height-percent:200;mso-width-relative:margin;mso-height-relative:margin" filled="f" stroked="f">
              <v:textbox style="mso-next-textbox:#_x0000_s1409;mso-fit-shape-to-text:t">
                <w:txbxContent>
                  <w:p w:rsidR="00C407A9" w:rsidRPr="00931009" w:rsidRDefault="00C407A9" w:rsidP="00C407A9">
                    <w:r w:rsidRPr="00931009">
                      <w:t>A</w:t>
                    </w:r>
                  </w:p>
                </w:txbxContent>
              </v:textbox>
            </v:shape>
            <v:shape id="_x0000_s1410" type="#_x0000_t202" style="position:absolute;left:8146;top:9286;width:599;height:395;mso-width-relative:margin;mso-height-relative:margin" filled="f" stroked="f">
              <v:textbox style="mso-next-textbox:#_x0000_s1410">
                <w:txbxContent>
                  <w:p w:rsidR="00C407A9" w:rsidRPr="00931009" w:rsidRDefault="00C407A9" w:rsidP="00C407A9">
                    <w:r>
                      <w:t>D</w:t>
                    </w:r>
                  </w:p>
                </w:txbxContent>
              </v:textbox>
            </v:shape>
            <v:shape id="_x0000_s1411" type="#_x0000_t202" style="position:absolute;left:5132;top:7442;width:704;height:420;mso-height-percent:200;mso-height-percent:200;mso-width-relative:margin;mso-height-relative:margin" filled="f" stroked="f">
              <v:textbox style="mso-next-textbox:#_x0000_s1411;mso-fit-shape-to-text:t">
                <w:txbxContent>
                  <w:p w:rsidR="00C407A9" w:rsidRPr="00931009" w:rsidRDefault="00C407A9" w:rsidP="00C407A9">
                    <w:r>
                      <w:t>1</w:t>
                    </w:r>
                  </w:p>
                </w:txbxContent>
              </v:textbox>
            </v:shape>
            <v:shape id="_x0000_s1412" type="#_x0000_t202" style="position:absolute;left:8685;top:7290;width:704;height:420;mso-height-percent:200;mso-height-percent:200;mso-width-relative:margin;mso-height-relative:margin" filled="f" stroked="f">
              <v:textbox style="mso-next-textbox:#_x0000_s1412;mso-fit-shape-to-text:t">
                <w:txbxContent>
                  <w:p w:rsidR="00C407A9" w:rsidRPr="00931009" w:rsidRDefault="00C407A9" w:rsidP="00C407A9">
                    <w:r>
                      <w:t>E</w:t>
                    </w:r>
                  </w:p>
                </w:txbxContent>
              </v:textbox>
            </v:shape>
            <v:shape id="_x0000_s1413" type="#_x0000_t202" style="position:absolute;left:2401;top:9290;width:539;height:391;mso-width-relative:margin;mso-height-relative:margin" filled="f" stroked="f">
              <v:textbox style="mso-next-textbox:#_x0000_s1413">
                <w:txbxContent>
                  <w:p w:rsidR="00C407A9" w:rsidRPr="00931009" w:rsidRDefault="00C407A9" w:rsidP="00C407A9">
                    <w:r>
                      <w:t>B</w:t>
                    </w:r>
                  </w:p>
                </w:txbxContent>
              </v:textbox>
            </v:shape>
            <v:shape id="_x0000_s1414" type="#_x0000_t202" style="position:absolute;left:5537;top:7487;width:704;height:420;mso-height-percent:200;mso-height-percent:200;mso-width-relative:margin;mso-height-relative:margin" filled="f" stroked="f">
              <v:textbox style="mso-next-textbox:#_x0000_s1414;mso-fit-shape-to-text:t">
                <w:txbxContent>
                  <w:p w:rsidR="00C407A9" w:rsidRPr="00931009" w:rsidRDefault="00C407A9" w:rsidP="00C407A9">
                    <w:pPr>
                      <w:rPr>
                        <w:vertAlign w:val="superscript"/>
                      </w:rPr>
                    </w:pPr>
                    <w:r>
                      <w:t>85</w:t>
                    </w:r>
                    <w:r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415" type="#_x0000_t202" style="position:absolute;left:3105;top:7425;width:839;height:437;mso-width-relative:margin;mso-height-relative:margin" filled="f" stroked="f">
              <v:textbox style="mso-next-textbox:#_x0000_s1415">
                <w:txbxContent>
                  <w:p w:rsidR="00C407A9" w:rsidRPr="00931009" w:rsidRDefault="00C407A9" w:rsidP="00C407A9">
                    <w:pPr>
                      <w:rPr>
                        <w:vertAlign w:val="superscript"/>
                      </w:rPr>
                    </w:pPr>
                    <w:r>
                      <w:t>130</w:t>
                    </w:r>
                    <w:r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416" type="#_x0000_t202" style="position:absolute;left:6148;top:7367;width:704;height:420;mso-height-percent:200;mso-height-percent:200;mso-width-relative:margin;mso-height-relative:margin" filled="f" stroked="f">
              <v:textbox style="mso-next-textbox:#_x0000_s1416;mso-fit-shape-to-text:t">
                <w:txbxContent>
                  <w:p w:rsidR="00C407A9" w:rsidRPr="00931009" w:rsidRDefault="00C407A9" w:rsidP="00C407A9">
                    <w:pPr>
                      <w:rPr>
                        <w:i/>
                      </w:rPr>
                    </w:pPr>
                    <w:r w:rsidRPr="00931009">
                      <w:rPr>
                        <w:i/>
                      </w:rPr>
                      <w:t>x</w:t>
                    </w:r>
                  </w:p>
                </w:txbxContent>
              </v:textbox>
            </v:shape>
            <v:shape id="_x0000_s1417" type="#_x0000_t202" style="position:absolute;left:7847;top:8835;width:704;height:420;mso-height-percent:200;mso-height-percent:200;mso-width-relative:margin;mso-height-relative:margin" filled="f" stroked="f">
              <v:textbox style="mso-next-textbox:#_x0000_s1417;mso-fit-shape-to-text:t">
                <w:txbxContent>
                  <w:p w:rsidR="00C407A9" w:rsidRPr="00931009" w:rsidRDefault="00C407A9" w:rsidP="00C407A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C407A9" w:rsidRDefault="00C407A9" w:rsidP="00C407A9"/>
    <w:p w:rsidR="00C407A9" w:rsidRDefault="00C407A9" w:rsidP="00C407A9">
      <w:r>
        <w:t xml:space="preserve">                                                                       </w:t>
      </w:r>
    </w:p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F42D77">
      <w:pPr>
        <w:ind w:firstLine="360"/>
      </w:pPr>
      <w:r w:rsidRPr="006742C5">
        <w:t>Calculate</w:t>
      </w:r>
      <w:r w:rsidR="008954BA">
        <w:t>, giving reasons,</w:t>
      </w:r>
      <w:r w:rsidRPr="006742C5">
        <w:t xml:space="preserve"> the value of</w:t>
      </w:r>
      <w:r>
        <w:t>:</w:t>
      </w:r>
    </w:p>
    <w:p w:rsidR="00C407A9" w:rsidRPr="007423FE" w:rsidRDefault="00C407A9" w:rsidP="00C407A9">
      <w:pPr>
        <w:rPr>
          <w:sz w:val="10"/>
          <w:szCs w:val="10"/>
        </w:rPr>
      </w:pPr>
    </w:p>
    <w:p w:rsidR="00C407A9" w:rsidRDefault="00C407A9" w:rsidP="00C407A9">
      <w:pPr>
        <w:ind w:left="540" w:hanging="180"/>
      </w:pPr>
      <w:r>
        <w:t xml:space="preserve">   4.1.1    </w:t>
      </w:r>
      <w:r w:rsidRPr="00AE2FD5">
        <w:rPr>
          <w:i/>
        </w:rPr>
        <w:t>x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t xml:space="preserve"> (5)</w:t>
      </w:r>
    </w:p>
    <w:p w:rsidR="00C407A9" w:rsidRPr="007423FE" w:rsidRDefault="00C407A9" w:rsidP="00C407A9">
      <w:pPr>
        <w:ind w:left="540" w:hanging="180"/>
        <w:rPr>
          <w:sz w:val="6"/>
          <w:szCs w:val="6"/>
        </w:rPr>
      </w:pPr>
    </w:p>
    <w:p w:rsidR="00C407A9" w:rsidRDefault="00C407A9" w:rsidP="009A4F3F">
      <w:pPr>
        <w:numPr>
          <w:ilvl w:val="2"/>
          <w:numId w:val="6"/>
        </w:numPr>
      </w:pPr>
      <w:r>
        <w:t xml:space="preserve"> </w:t>
      </w:r>
      <w:r w:rsidRPr="00AE2FD5">
        <w:rPr>
          <w:i/>
        </w:rPr>
        <w:t>y</w:t>
      </w:r>
      <w:r>
        <w:t xml:space="preserve">                                                                                                                                    </w:t>
      </w:r>
      <w:r w:rsidR="00E11FB3">
        <w:t xml:space="preserve"> </w:t>
      </w:r>
      <w:r>
        <w:t xml:space="preserve"> (3)</w:t>
      </w:r>
    </w:p>
    <w:p w:rsidR="00C407A9" w:rsidRPr="006742C5" w:rsidRDefault="00C407A9" w:rsidP="00C407A9">
      <w:pPr>
        <w:tabs>
          <w:tab w:val="left" w:pos="3436"/>
          <w:tab w:val="right" w:pos="7155"/>
        </w:tabs>
        <w:rPr>
          <w:b/>
          <w:noProof/>
          <w:lang w:eastAsia="en-ZA"/>
        </w:rPr>
      </w:pPr>
    </w:p>
    <w:p w:rsidR="00C407A9" w:rsidRPr="005C0020" w:rsidRDefault="009A4F3F" w:rsidP="009A4F3F">
      <w:pPr>
        <w:pStyle w:val="ListParagraph"/>
        <w:tabs>
          <w:tab w:val="left" w:pos="3436"/>
          <w:tab w:val="right" w:pos="7155"/>
        </w:tabs>
        <w:spacing w:line="276" w:lineRule="auto"/>
        <w:ind w:left="0"/>
        <w:rPr>
          <w:noProof/>
          <w:lang w:eastAsia="en-ZA"/>
        </w:rPr>
      </w:pPr>
      <w:r>
        <w:rPr>
          <w:noProof/>
          <w:lang w:eastAsia="en-ZA"/>
        </w:rPr>
        <w:t xml:space="preserve">4.2   </w:t>
      </w:r>
      <w:r w:rsidR="00C407A9">
        <w:rPr>
          <w:noProof/>
          <w:lang w:eastAsia="en-ZA"/>
        </w:rPr>
        <w:t xml:space="preserve"> In the figure below, </w:t>
      </w:r>
      <w:r w:rsidR="00C407A9" w:rsidRPr="005C0020">
        <w:rPr>
          <w:noProof/>
          <w:lang w:eastAsia="en-ZA"/>
        </w:rPr>
        <w:t>AB</w:t>
      </w:r>
      <w:r w:rsidR="00C407A9">
        <w:rPr>
          <w:noProof/>
          <w:lang w:eastAsia="en-ZA"/>
        </w:rPr>
        <w:t xml:space="preserve"> </w:t>
      </w:r>
      <w:r w:rsidR="00C407A9" w:rsidRPr="005C0020">
        <w:rPr>
          <w:noProof/>
          <w:lang w:eastAsia="en-ZA"/>
        </w:rPr>
        <w:t>//</w:t>
      </w:r>
      <w:r w:rsidR="00C407A9">
        <w:rPr>
          <w:noProof/>
          <w:lang w:eastAsia="en-ZA"/>
        </w:rPr>
        <w:t xml:space="preserve"> </w:t>
      </w:r>
      <w:r w:rsidR="00C407A9" w:rsidRPr="005C0020">
        <w:rPr>
          <w:noProof/>
          <w:lang w:eastAsia="en-ZA"/>
        </w:rPr>
        <w:t xml:space="preserve">DE and DC =  CB.  </w:t>
      </w:r>
    </w:p>
    <w:p w:rsidR="00C407A9" w:rsidRDefault="00C407A9" w:rsidP="00C407A9">
      <w:pPr>
        <w:pStyle w:val="ListParagraph"/>
        <w:tabs>
          <w:tab w:val="left" w:pos="3436"/>
          <w:tab w:val="right" w:pos="7155"/>
        </w:tabs>
        <w:ind w:left="360"/>
      </w:pPr>
    </w:p>
    <w:p w:rsidR="00C407A9" w:rsidRPr="000E2958" w:rsidRDefault="004B72BB" w:rsidP="00C407A9">
      <w:pPr>
        <w:tabs>
          <w:tab w:val="left" w:pos="3436"/>
          <w:tab w:val="right" w:pos="7155"/>
        </w:tabs>
        <w:rPr>
          <w:noProof/>
          <w:lang w:eastAsia="en-ZA"/>
        </w:rPr>
      </w:pPr>
      <w:r>
        <w:rPr>
          <w:noProof/>
          <w:lang w:val="en-ZA" w:eastAsia="en-ZA"/>
        </w:rPr>
        <w:pict>
          <v:group id="_x0000_s1472" style="position:absolute;margin-left:73.65pt;margin-top:1.5pt;width:269pt;height:123.8pt;z-index:6" coordorigin="2607,11435" coordsize="5380,2476">
            <v:line id="Straight Connector 61" o:spid="_x0000_s1373" style="position:absolute;visibility:visible" from="2914,11601" to="7073,11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"/>
            <v:line id="Straight Connector 62" o:spid="_x0000_s1374" style="position:absolute;visibility:visible;mso-width-relative:margin;mso-height-relative:margin" from="2914,11601" to="7512,13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"/>
            <v:line id="Straight Connector 63" o:spid="_x0000_s1375" style="position:absolute;flip:x;visibility:visible" from="3068,13735" to="7512,13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"/>
            <v:line id="Straight Connector 64" o:spid="_x0000_s1376" style="position:absolute;flip:y;visibility:visible" from="3068,11611" to="7073,13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"/>
            <v:line id="Straight Connector 65" o:spid="_x0000_s1377" style="position:absolute;visibility:visible" from="3983,13079" to="4256,1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"/>
            <v:line id="Straight Connector 66" o:spid="_x0000_s1378" style="position:absolute;visibility:visible" from="5718,12160" to="5991,12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"/>
            <v:line id="Straight Connector 68" o:spid="_x0000_s1379" style="position:absolute;flip:x;visibility:visible" from="5255,13735" to="5528,13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"/>
            <v:line id="Straight Connector 69" o:spid="_x0000_s1380" style="position:absolute;flip:x;visibility:visible;mso-height-relative:margin" from="5112,11611" to="5385,11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"/>
            <v:line id="Straight Connector 70" o:spid="_x0000_s1381" style="position:absolute;visibility:visible" from="5255,13559" to="5528,13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"/>
            <v:line id="Straight Connector 71" o:spid="_x0000_s1382" style="position:absolute;visibility:visible" from="5112,11435" to="5385,11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"/>
            <v:shape id="_x0000_s1383" type="#_x0000_t202" style="position:absolute;left:2607;top:11464;width:372;height:394;mso-width-relative:margin;mso-height-relative:margin" filled="f" stroked="f">
              <v:textbox style="mso-next-textbox:#_x0000_s1383">
                <w:txbxContent>
                  <w:p w:rsidR="00C407A9" w:rsidRPr="00B148C6" w:rsidRDefault="00C407A9" w:rsidP="00C407A9">
                    <w:r w:rsidRPr="00B148C6">
                      <w:t>A</w:t>
                    </w:r>
                  </w:p>
                </w:txbxContent>
              </v:textbox>
            </v:shape>
            <v:shape id="_x0000_s1384" type="#_x0000_t202" style="position:absolute;left:7038;top:11435;width:371;height:423;mso-width-relative:margin;mso-height-relative:margin" filled="f" stroked="f">
              <v:textbox style="mso-next-textbox:#_x0000_s1384">
                <w:txbxContent>
                  <w:p w:rsidR="00C407A9" w:rsidRPr="00B148C6" w:rsidRDefault="00C407A9" w:rsidP="00C407A9">
                    <w:r>
                      <w:t>B</w:t>
                    </w:r>
                  </w:p>
                </w:txbxContent>
              </v:textbox>
            </v:shape>
            <v:shape id="_x0000_s1385" type="#_x0000_t202" style="position:absolute;left:7456;top:13418;width:531;height:468;mso-width-relative:margin;mso-height-relative:margin" filled="f" stroked="f">
              <v:textbox style="mso-next-textbox:#_x0000_s1385">
                <w:txbxContent>
                  <w:p w:rsidR="00C407A9" w:rsidRPr="00B148C6" w:rsidRDefault="00C407A9" w:rsidP="00C407A9">
                    <w:r>
                      <w:t>E</w:t>
                    </w:r>
                  </w:p>
                </w:txbxContent>
              </v:textbox>
            </v:shape>
            <v:shape id="_x0000_s1386" type="#_x0000_t202" style="position:absolute;left:2716;top:13444;width:342;height:391;mso-width-relative:margin;mso-height-relative:margin" filled="f" stroked="f">
              <v:textbox style="mso-next-textbox:#_x0000_s1386">
                <w:txbxContent>
                  <w:p w:rsidR="00C407A9" w:rsidRPr="00B148C6" w:rsidRDefault="00C407A9" w:rsidP="00C407A9">
                    <w:r>
                      <w:t>D</w:t>
                    </w:r>
                  </w:p>
                </w:txbxContent>
              </v:textbox>
            </v:shape>
            <v:shape id="_x0000_s1387" type="#_x0000_t202" style="position:absolute;left:5298;top:12404;width:372;height:489;mso-width-relative:margin;mso-height-relative:margin" filled="f" stroked="f">
              <v:textbox style="mso-next-textbox:#_x0000_s1387">
                <w:txbxContent>
                  <w:p w:rsidR="00C407A9" w:rsidRPr="00B148C6" w:rsidRDefault="00C407A9" w:rsidP="00C407A9">
                    <w:r>
                      <w:t>C</w:t>
                    </w:r>
                  </w:p>
                </w:txbxContent>
              </v:textbox>
            </v:shape>
          </v:group>
        </w:pict>
      </w:r>
      <w:r w:rsidR="00C407A9">
        <w:rPr>
          <w:noProof/>
          <w:lang w:eastAsia="en-ZA"/>
        </w:rPr>
        <w:t xml:space="preserve">                                                                                         </w:t>
      </w:r>
    </w:p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/>
    <w:p w:rsidR="00C407A9" w:rsidRDefault="00C407A9" w:rsidP="00C407A9">
      <w:r>
        <w:t xml:space="preserve">                                                                                  </w:t>
      </w:r>
    </w:p>
    <w:p w:rsidR="00C407A9" w:rsidRDefault="00C407A9" w:rsidP="00C407A9"/>
    <w:p w:rsidR="00C407A9" w:rsidRPr="006742C5" w:rsidRDefault="00C407A9" w:rsidP="00C407A9">
      <w:r>
        <w:t xml:space="preserve">                                                                                                                             </w:t>
      </w:r>
    </w:p>
    <w:p w:rsidR="00C407A9" w:rsidRDefault="00C407A9" w:rsidP="00C407A9">
      <w:pPr>
        <w:pStyle w:val="ListParagraph"/>
        <w:tabs>
          <w:tab w:val="left" w:pos="3436"/>
          <w:tab w:val="right" w:pos="7155"/>
        </w:tabs>
        <w:ind w:left="360"/>
        <w:rPr>
          <w:noProof/>
          <w:lang w:eastAsia="en-ZA"/>
        </w:rPr>
      </w:pPr>
    </w:p>
    <w:p w:rsidR="00C407A9" w:rsidRDefault="00C407A9" w:rsidP="00C407A9">
      <w:pPr>
        <w:pStyle w:val="ListParagraph"/>
        <w:tabs>
          <w:tab w:val="left" w:pos="3436"/>
          <w:tab w:val="right" w:pos="7155"/>
        </w:tabs>
        <w:ind w:left="360"/>
        <w:rPr>
          <w:noProof/>
          <w:lang w:eastAsia="en-ZA"/>
        </w:rPr>
      </w:pPr>
    </w:p>
    <w:p w:rsidR="008954BA" w:rsidRDefault="005C13EA" w:rsidP="00C407A9">
      <w:pPr>
        <w:pStyle w:val="ListParagraph"/>
        <w:tabs>
          <w:tab w:val="left" w:pos="3436"/>
          <w:tab w:val="right" w:pos="7155"/>
        </w:tabs>
        <w:ind w:left="360"/>
      </w:pPr>
      <w:r>
        <w:rPr>
          <w:noProof/>
          <w:lang w:eastAsia="en-ZA"/>
        </w:rPr>
        <w:t xml:space="preserve">4.2.1   If  </w:t>
      </w:r>
      <w:r w:rsidRPr="005E341F">
        <w:t>Ê</w:t>
      </w:r>
      <w:r>
        <w:t xml:space="preserve"> =  20°. Determine with a reason, the size of  Ȃ.</w:t>
      </w:r>
      <w:r>
        <w:tab/>
      </w:r>
      <w:r>
        <w:tab/>
      </w:r>
      <w:r>
        <w:tab/>
      </w:r>
      <w:r>
        <w:tab/>
      </w:r>
      <w:r>
        <w:tab/>
        <w:t>(2)</w:t>
      </w:r>
    </w:p>
    <w:p w:rsidR="005C13EA" w:rsidRDefault="005C13EA" w:rsidP="00C407A9">
      <w:pPr>
        <w:pStyle w:val="ListParagraph"/>
        <w:tabs>
          <w:tab w:val="left" w:pos="3436"/>
          <w:tab w:val="right" w:pos="7155"/>
        </w:tabs>
        <w:ind w:left="360"/>
        <w:rPr>
          <w:noProof/>
          <w:lang w:eastAsia="en-ZA"/>
        </w:rPr>
      </w:pPr>
      <w:r>
        <w:t xml:space="preserve">               </w:t>
      </w:r>
    </w:p>
    <w:p w:rsidR="00C407A9" w:rsidRPr="00CD13EE" w:rsidRDefault="005C13EA" w:rsidP="005C13EA">
      <w:pPr>
        <w:pStyle w:val="ListParagraph"/>
        <w:tabs>
          <w:tab w:val="left" w:pos="3436"/>
          <w:tab w:val="right" w:pos="7155"/>
        </w:tabs>
        <w:ind w:left="0"/>
        <w:rPr>
          <w:noProof/>
          <w:lang w:eastAsia="en-ZA"/>
        </w:rPr>
      </w:pPr>
      <w:r>
        <w:rPr>
          <w:noProof/>
          <w:lang w:eastAsia="en-ZA"/>
        </w:rPr>
        <w:lastRenderedPageBreak/>
        <w:t xml:space="preserve">     4.2.2    </w:t>
      </w:r>
      <w:r w:rsidR="00C407A9" w:rsidRPr="005C0020">
        <w:rPr>
          <w:noProof/>
          <w:lang w:eastAsia="en-ZA"/>
        </w:rPr>
        <w:t>Prove that:</w:t>
      </w:r>
      <w:r>
        <w:rPr>
          <w:noProof/>
          <w:lang w:eastAsia="en-ZA"/>
        </w:rPr>
        <w:t xml:space="preserve">    </w:t>
      </w:r>
      <w:r w:rsidRPr="005E341F">
        <w:t xml:space="preserve">ΔABC ≡ ΔEDC     </w:t>
      </w:r>
      <w:r>
        <w:t xml:space="preserve">  </w:t>
      </w:r>
      <w:r w:rsidRPr="005E341F">
        <w:t xml:space="preserve"> </w:t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  <w:t xml:space="preserve">                        (5</w:t>
      </w:r>
      <w:r w:rsidR="00C407A9" w:rsidRPr="00CD13EE">
        <w:rPr>
          <w:noProof/>
          <w:lang w:eastAsia="en-ZA"/>
        </w:rPr>
        <w:t>)</w:t>
      </w:r>
    </w:p>
    <w:p w:rsidR="00C407A9" w:rsidRPr="005C0020" w:rsidRDefault="00C407A9" w:rsidP="00C407A9">
      <w:pPr>
        <w:tabs>
          <w:tab w:val="left" w:pos="3436"/>
          <w:tab w:val="right" w:pos="7155"/>
        </w:tabs>
        <w:rPr>
          <w:noProof/>
          <w:lang w:eastAsia="en-ZA"/>
        </w:rPr>
      </w:pPr>
    </w:p>
    <w:p w:rsidR="00E11FB3" w:rsidRDefault="00E11FB3"/>
    <w:p w:rsidR="00C407A9" w:rsidRDefault="005C13EA" w:rsidP="005C13EA">
      <w:pPr>
        <w:rPr>
          <w:noProof/>
          <w:lang w:eastAsia="en-ZA"/>
        </w:rPr>
      </w:pPr>
      <w:r>
        <w:rPr>
          <w:noProof/>
          <w:lang w:eastAsia="en-ZA"/>
        </w:rPr>
        <w:t>4.3</w:t>
      </w:r>
      <w:r>
        <w:rPr>
          <w:noProof/>
          <w:lang w:eastAsia="en-ZA"/>
        </w:rPr>
        <w:tab/>
      </w:r>
      <w:r w:rsidR="00C407A9" w:rsidRPr="00304BB6">
        <w:rPr>
          <w:noProof/>
          <w:lang w:eastAsia="en-ZA"/>
        </w:rPr>
        <w:t xml:space="preserve">In </w:t>
      </w:r>
      <w:r w:rsidR="00DD2531">
        <w:rPr>
          <w:noProof/>
          <w:lang w:eastAsia="en-ZA"/>
        </w:rPr>
        <w:t xml:space="preserve"> Δ FDG, UE // DG.</w:t>
      </w:r>
      <w:r w:rsidR="00C407A9" w:rsidRPr="00C407A9">
        <w:rPr>
          <w:noProof/>
          <w:lang w:eastAsia="en-ZA"/>
        </w:rPr>
        <w:t xml:space="preserve"> </w:t>
      </w:r>
    </w:p>
    <w:p w:rsidR="00C407A9" w:rsidRDefault="00C407A9" w:rsidP="00C407A9">
      <w:pPr>
        <w:ind w:left="360"/>
      </w:pPr>
    </w:p>
    <w:p w:rsidR="00C407A9" w:rsidRDefault="004B72BB" w:rsidP="00C407A9">
      <w:pPr>
        <w:ind w:left="360"/>
      </w:pPr>
      <w:r>
        <w:rPr>
          <w:noProof/>
          <w:lang w:val="en-ZA" w:eastAsia="en-ZA"/>
        </w:rPr>
        <w:pict>
          <v:group id="_x0000_s1490" style="position:absolute;left:0;text-align:left;margin-left:59.6pt;margin-top:4.15pt;width:317.6pt;height:206.85pt;z-index:7" coordorigin="2326,2367" coordsize="6352,4137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87" o:spid="_x0000_s1443" type="#_x0000_t5" style="position:absolute;left:2685;top:2629;width:5550;height:36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" adj="20377" filled="f" strokeweight=".25pt"/>
            <v:line id="Straight Connector 88" o:spid="_x0000_s1444" style="position:absolute;visibility:visible;mso-width-relative:margin" from="4035,5299" to="8115,5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"/>
            <v:line id="Straight Connector 3" o:spid="_x0000_s1445" style="position:absolute;flip:x y;visibility:visible" from="6105,5168" to="6300,5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"/>
            <v:line id="Straight Connector 8" o:spid="_x0000_s1446" style="position:absolute;flip:x y;visibility:visible" from="6030,6114" to="6300,6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"/>
            <v:line id="Straight Connector 10" o:spid="_x0000_s1447" style="position:absolute;flip:x;visibility:visible" from="6105,5303" to="6300,5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"/>
            <v:line id="Straight Connector 13" o:spid="_x0000_s1448" style="position:absolute;flip:x;visibility:visible" from="6030,6264" to="6300,6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"/>
            <v:shape id="_x0000_s1449" type="#_x0000_t202" style="position:absolute;left:7837;top:2367;width:533;height:435;mso-width-relative:margin;mso-height-relative:margin" filled="f" stroked="f">
              <v:textbox style="mso-next-textbox:#_x0000_s1449">
                <w:txbxContent>
                  <w:p w:rsidR="00C407A9" w:rsidRPr="007423FE" w:rsidRDefault="00C407A9" w:rsidP="00C407A9">
                    <w:r w:rsidRPr="007423FE">
                      <w:t>F</w:t>
                    </w:r>
                  </w:p>
                </w:txbxContent>
              </v:textbox>
            </v:shape>
            <v:shape id="_x0000_s1450" type="#_x0000_t202" style="position:absolute;left:2326;top:6069;width:533;height:435;mso-width-relative:margin;mso-height-relative:margin" filled="f" stroked="f">
              <v:textbox style="mso-next-textbox:#_x0000_s1450">
                <w:txbxContent>
                  <w:p w:rsidR="00C407A9" w:rsidRPr="007423FE" w:rsidRDefault="00C407A9" w:rsidP="00C407A9">
                    <w:r>
                      <w:t>D</w:t>
                    </w:r>
                  </w:p>
                </w:txbxContent>
              </v:textbox>
            </v:shape>
            <v:shape id="_x0000_s1451" type="#_x0000_t202" style="position:absolute;left:8145;top:6069;width:533;height:435;mso-width-relative:margin;mso-height-relative:margin" filled="f" stroked="f">
              <v:textbox style="mso-next-textbox:#_x0000_s1451">
                <w:txbxContent>
                  <w:p w:rsidR="00C407A9" w:rsidRPr="007423FE" w:rsidRDefault="00C407A9" w:rsidP="00C407A9">
                    <w:r>
                      <w:t>G</w:t>
                    </w:r>
                  </w:p>
                </w:txbxContent>
              </v:textbox>
            </v:shape>
            <v:shape id="_x0000_s1452" type="#_x0000_t202" style="position:absolute;left:8032;top:5082;width:533;height:435;mso-width-relative:margin;mso-height-relative:margin" filled="f" stroked="f">
              <v:textbox style="mso-next-textbox:#_x0000_s1452">
                <w:txbxContent>
                  <w:p w:rsidR="00C407A9" w:rsidRPr="007423FE" w:rsidRDefault="00C407A9" w:rsidP="00C407A9">
                    <w:r>
                      <w:t>E</w:t>
                    </w:r>
                  </w:p>
                </w:txbxContent>
              </v:textbox>
            </v:shape>
            <v:shape id="_x0000_s1453" type="#_x0000_t202" style="position:absolute;left:3682;top:5052;width:533;height:435;mso-width-relative:margin;mso-height-relative:margin" filled="f" stroked="f">
              <v:textbox style="mso-next-textbox:#_x0000_s1453">
                <w:txbxContent>
                  <w:p w:rsidR="00C407A9" w:rsidRPr="007423FE" w:rsidRDefault="00C407A9" w:rsidP="00C407A9">
                    <w:r>
                      <w:t>U</w:t>
                    </w:r>
                  </w:p>
                </w:txbxContent>
              </v:textbox>
            </v:shape>
            <v:shape id="_x0000_s1486" type="#_x0000_t202" style="position:absolute;left:3922;top:5292;width:533;height:435;mso-width-relative:margin;mso-height-relative:margin" filled="f" stroked="f">
              <v:textbox style="mso-next-textbox:#_x0000_s1486">
                <w:txbxContent>
                  <w:p w:rsidR="00A30B18" w:rsidRPr="007423FE" w:rsidRDefault="00A30B18" w:rsidP="00C407A9">
                    <w:r>
                      <w:t>2</w:t>
                    </w:r>
                  </w:p>
                </w:txbxContent>
              </v:textbox>
            </v:shape>
            <v:shape id="_x0000_s1487" type="#_x0000_t202" style="position:absolute;left:7816;top:5238;width:533;height:435;mso-width-relative:margin;mso-height-relative:margin" filled="f" stroked="f">
              <v:textbox style="mso-next-textbox:#_x0000_s1487">
                <w:txbxContent>
                  <w:p w:rsidR="00A30B18" w:rsidRPr="007423FE" w:rsidRDefault="00A30B18" w:rsidP="00C407A9">
                    <w:r>
                      <w:t>2</w:t>
                    </w:r>
                  </w:p>
                </w:txbxContent>
              </v:textbox>
            </v:shape>
            <v:shape id="_x0000_s1488" type="#_x0000_t202" style="position:absolute;left:7702;top:4864;width:533;height:435;mso-width-relative:margin;mso-height-relative:margin" filled="f" stroked="f">
              <v:textbox style="mso-next-textbox:#_x0000_s1488">
                <w:txbxContent>
                  <w:p w:rsidR="00A30B18" w:rsidRPr="007423FE" w:rsidRDefault="00A30B18" w:rsidP="00C407A9">
                    <w:r>
                      <w:t>1</w:t>
                    </w:r>
                  </w:p>
                </w:txbxContent>
              </v:textbox>
            </v:shape>
            <v:shape id="_x0000_s1489" type="#_x0000_t202" style="position:absolute;left:4341;top:4952;width:533;height:435;mso-width-relative:margin;mso-height-relative:margin" filled="f" stroked="f">
              <v:textbox style="mso-next-textbox:#_x0000_s1489">
                <w:txbxContent>
                  <w:p w:rsidR="00A30B18" w:rsidRPr="007423FE" w:rsidRDefault="00A30B18" w:rsidP="00C407A9">
                    <w:r>
                      <w:t>1</w:t>
                    </w:r>
                  </w:p>
                </w:txbxContent>
              </v:textbox>
            </v:shape>
          </v:group>
        </w:pict>
      </w:r>
    </w:p>
    <w:p w:rsidR="00C407A9" w:rsidRDefault="00C407A9" w:rsidP="00C407A9">
      <w:pPr>
        <w:ind w:left="360"/>
      </w:pPr>
    </w:p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Default="00C407A9" w:rsidP="00C407A9"/>
    <w:p w:rsidR="00C407A9" w:rsidRPr="00C407A9" w:rsidRDefault="00C407A9" w:rsidP="00C407A9"/>
    <w:p w:rsidR="00C407A9" w:rsidRDefault="00C407A9" w:rsidP="00C407A9"/>
    <w:p w:rsidR="00C407A9" w:rsidRDefault="00C407A9" w:rsidP="00C407A9"/>
    <w:p w:rsidR="00C407A9" w:rsidRDefault="00DD2531" w:rsidP="00C407A9">
      <w:pPr>
        <w:pStyle w:val="ListParagraph"/>
        <w:tabs>
          <w:tab w:val="left" w:pos="3436"/>
          <w:tab w:val="right" w:pos="7155"/>
        </w:tabs>
        <w:ind w:left="360" w:firstLine="360"/>
        <w:rPr>
          <w:noProof/>
          <w:lang w:eastAsia="en-ZA"/>
        </w:rPr>
      </w:pPr>
      <w:r>
        <w:rPr>
          <w:noProof/>
          <w:lang w:eastAsia="en-ZA"/>
        </w:rPr>
        <w:t xml:space="preserve">Prove that  Δ FUE </w:t>
      </w:r>
      <w:r w:rsidR="00C407A9">
        <w:rPr>
          <w:noProof/>
          <w:lang w:eastAsia="en-ZA"/>
        </w:rPr>
        <w:t xml:space="preserve"> /// </w:t>
      </w:r>
      <w:r>
        <w:rPr>
          <w:noProof/>
          <w:lang w:eastAsia="en-ZA"/>
        </w:rPr>
        <w:t>Δ FDG</w:t>
      </w:r>
      <w:r w:rsidR="00C407A9">
        <w:rPr>
          <w:noProof/>
          <w:lang w:eastAsia="en-ZA"/>
        </w:rPr>
        <w:t xml:space="preserve">                                                           </w:t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</w:r>
      <w:r>
        <w:rPr>
          <w:noProof/>
          <w:lang w:eastAsia="en-ZA"/>
        </w:rPr>
        <w:tab/>
      </w:r>
      <w:r w:rsidR="00C407A9">
        <w:rPr>
          <w:noProof/>
          <w:lang w:eastAsia="en-ZA"/>
        </w:rPr>
        <w:t xml:space="preserve"> (</w:t>
      </w:r>
      <w:r w:rsidR="005C13EA">
        <w:rPr>
          <w:noProof/>
          <w:lang w:eastAsia="en-ZA"/>
        </w:rPr>
        <w:t>5</w:t>
      </w:r>
      <w:r w:rsidR="00C407A9">
        <w:rPr>
          <w:noProof/>
          <w:lang w:eastAsia="en-ZA"/>
        </w:rPr>
        <w:t>)</w:t>
      </w:r>
    </w:p>
    <w:p w:rsidR="00C407A9" w:rsidRDefault="00C407A9" w:rsidP="00C407A9">
      <w:pPr>
        <w:pStyle w:val="ListParagraph"/>
        <w:tabs>
          <w:tab w:val="left" w:pos="3436"/>
          <w:tab w:val="right" w:pos="7155"/>
        </w:tabs>
        <w:ind w:left="360" w:firstLine="360"/>
        <w:rPr>
          <w:noProof/>
          <w:lang w:eastAsia="en-ZA"/>
        </w:rPr>
      </w:pPr>
    </w:p>
    <w:p w:rsidR="00C407A9" w:rsidRDefault="00C407A9" w:rsidP="00C407A9">
      <w:pPr>
        <w:tabs>
          <w:tab w:val="left" w:pos="3436"/>
          <w:tab w:val="right" w:pos="7155"/>
        </w:tabs>
        <w:jc w:val="center"/>
        <w:rPr>
          <w:b/>
          <w:noProof/>
          <w:lang w:eastAsia="en-ZA"/>
        </w:rPr>
      </w:pPr>
      <w:r>
        <w:rPr>
          <w:b/>
          <w:noProof/>
          <w:lang w:eastAsia="en-ZA"/>
        </w:rPr>
        <w:tab/>
      </w:r>
      <w:r>
        <w:rPr>
          <w:b/>
          <w:noProof/>
          <w:lang w:eastAsia="en-ZA"/>
        </w:rPr>
        <w:tab/>
      </w:r>
      <w:r>
        <w:rPr>
          <w:b/>
          <w:noProof/>
          <w:lang w:eastAsia="en-ZA"/>
        </w:rPr>
        <w:tab/>
      </w:r>
      <w:r>
        <w:rPr>
          <w:b/>
          <w:noProof/>
          <w:lang w:eastAsia="en-ZA"/>
        </w:rPr>
        <w:tab/>
      </w:r>
      <w:r>
        <w:rPr>
          <w:b/>
          <w:noProof/>
          <w:lang w:eastAsia="en-ZA"/>
        </w:rPr>
        <w:tab/>
        <w:t xml:space="preserve">       [20</w:t>
      </w:r>
      <w:r w:rsidRPr="006742C5">
        <w:rPr>
          <w:b/>
          <w:noProof/>
          <w:lang w:eastAsia="en-ZA"/>
        </w:rPr>
        <w:t>]</w:t>
      </w:r>
    </w:p>
    <w:p w:rsidR="00BE5F88" w:rsidRDefault="00BE5F88" w:rsidP="00C407A9">
      <w:pPr>
        <w:tabs>
          <w:tab w:val="left" w:pos="3436"/>
          <w:tab w:val="right" w:pos="7155"/>
        </w:tabs>
        <w:jc w:val="center"/>
        <w:rPr>
          <w:b/>
          <w:noProof/>
          <w:lang w:eastAsia="en-ZA"/>
        </w:rPr>
      </w:pPr>
    </w:p>
    <w:p w:rsidR="00C407A9" w:rsidRPr="00382E71" w:rsidRDefault="00C407A9" w:rsidP="00382E71">
      <w:pPr>
        <w:ind w:firstLine="720"/>
        <w:jc w:val="right"/>
        <w:rPr>
          <w:b/>
        </w:rPr>
      </w:pPr>
      <w:r w:rsidRPr="00382E71">
        <w:rPr>
          <w:b/>
        </w:rPr>
        <w:t>TOTAL</w:t>
      </w:r>
      <w:r w:rsidR="00BE5F88">
        <w:rPr>
          <w:b/>
        </w:rPr>
        <w:t xml:space="preserve"> </w:t>
      </w:r>
      <w:r w:rsidRPr="00382E71">
        <w:rPr>
          <w:b/>
        </w:rPr>
        <w:t>:</w:t>
      </w:r>
      <w:r w:rsidR="00BE5F88">
        <w:rPr>
          <w:b/>
        </w:rPr>
        <w:t xml:space="preserve"> </w:t>
      </w:r>
      <w:r w:rsidRPr="00382E71">
        <w:rPr>
          <w:b/>
        </w:rPr>
        <w:t>50</w:t>
      </w:r>
    </w:p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Pr="00C407A9" w:rsidRDefault="00C407A9" w:rsidP="00C407A9"/>
    <w:p w:rsidR="00C407A9" w:rsidRDefault="00C407A9" w:rsidP="00C407A9"/>
    <w:p w:rsidR="00C407A9" w:rsidRPr="00C407A9" w:rsidRDefault="00C407A9" w:rsidP="00C407A9"/>
    <w:p w:rsidR="00C407A9" w:rsidRDefault="00C407A9" w:rsidP="00C407A9"/>
    <w:p w:rsidR="00C407A9" w:rsidRDefault="00C407A9" w:rsidP="00C407A9">
      <w:pPr>
        <w:tabs>
          <w:tab w:val="left" w:pos="2103"/>
        </w:tabs>
      </w:pPr>
      <w:r>
        <w:tab/>
      </w:r>
    </w:p>
    <w:p w:rsidR="00C407A9" w:rsidRDefault="00C407A9" w:rsidP="00C407A9">
      <w:pPr>
        <w:tabs>
          <w:tab w:val="left" w:pos="2103"/>
        </w:tabs>
      </w:pPr>
    </w:p>
    <w:p w:rsidR="00C407A9" w:rsidRDefault="00C407A9" w:rsidP="00C407A9">
      <w:pPr>
        <w:tabs>
          <w:tab w:val="left" w:pos="2103"/>
        </w:tabs>
      </w:pPr>
    </w:p>
    <w:p w:rsidR="00C407A9" w:rsidRDefault="00C407A9" w:rsidP="00C407A9">
      <w:pPr>
        <w:tabs>
          <w:tab w:val="left" w:pos="2103"/>
        </w:tabs>
      </w:pPr>
    </w:p>
    <w:p w:rsidR="00C407A9" w:rsidRDefault="00C407A9" w:rsidP="00C407A9">
      <w:pPr>
        <w:tabs>
          <w:tab w:val="left" w:pos="2103"/>
        </w:tabs>
      </w:pPr>
    </w:p>
    <w:p w:rsidR="00C407A9" w:rsidRDefault="00C407A9" w:rsidP="00C407A9">
      <w:pPr>
        <w:tabs>
          <w:tab w:val="left" w:pos="2103"/>
        </w:tabs>
      </w:pPr>
    </w:p>
    <w:p w:rsidR="00C407A9" w:rsidRDefault="00872434" w:rsidP="00872434">
      <w:pPr>
        <w:tabs>
          <w:tab w:val="left" w:pos="2103"/>
        </w:tabs>
        <w:jc w:val="center"/>
        <w:rPr>
          <w:b/>
        </w:rPr>
      </w:pPr>
      <w:r w:rsidRPr="00872434">
        <w:rPr>
          <w:b/>
        </w:rPr>
        <w:t>DIAGRAM SHEET</w:t>
      </w:r>
    </w:p>
    <w:p w:rsidR="00872434" w:rsidRPr="00872434" w:rsidRDefault="00872434" w:rsidP="00872434">
      <w:pPr>
        <w:tabs>
          <w:tab w:val="left" w:pos="2103"/>
        </w:tabs>
        <w:jc w:val="center"/>
        <w:rPr>
          <w:b/>
        </w:rPr>
      </w:pPr>
    </w:p>
    <w:p w:rsidR="00872434" w:rsidRDefault="00872434" w:rsidP="00C407A9">
      <w:pPr>
        <w:tabs>
          <w:tab w:val="left" w:pos="2103"/>
        </w:tabs>
      </w:pPr>
    </w:p>
    <w:p w:rsidR="00872434" w:rsidRDefault="00872434" w:rsidP="00C407A9">
      <w:pPr>
        <w:tabs>
          <w:tab w:val="left" w:pos="2103"/>
        </w:tabs>
      </w:pPr>
      <w:r>
        <w:t>SURNAME AND NAME:_______________________________________________ CLASS:_______</w:t>
      </w:r>
    </w:p>
    <w:p w:rsidR="00872434" w:rsidRDefault="00872434" w:rsidP="00C407A9">
      <w:pPr>
        <w:tabs>
          <w:tab w:val="left" w:pos="2103"/>
        </w:tabs>
      </w:pPr>
    </w:p>
    <w:p w:rsidR="00872434" w:rsidRDefault="00872434" w:rsidP="00C407A9">
      <w:pPr>
        <w:tabs>
          <w:tab w:val="left" w:pos="2103"/>
        </w:tabs>
      </w:pPr>
    </w:p>
    <w:p w:rsidR="00872434" w:rsidRDefault="00872434" w:rsidP="00C407A9">
      <w:pPr>
        <w:tabs>
          <w:tab w:val="left" w:pos="2103"/>
        </w:tabs>
      </w:pPr>
    </w:p>
    <w:p w:rsidR="00872434" w:rsidRDefault="00872434" w:rsidP="00C407A9">
      <w:pPr>
        <w:tabs>
          <w:tab w:val="left" w:pos="2103"/>
        </w:tabs>
      </w:pPr>
      <w:r>
        <w:object w:dxaOrig="12900" w:dyaOrig="9645">
          <v:shape id="_x0000_i1036" type="#_x0000_t75" style="width:486pt;height:363pt" o:ole="">
            <v:imagedata r:id="rId25" o:title=""/>
          </v:shape>
          <o:OLEObject Type="Embed" ProgID="GraphFile" ShapeID="_x0000_i1036" DrawAspect="Content" ObjectID="_1558160146" r:id="rId26"/>
        </w:object>
      </w:r>
    </w:p>
    <w:sectPr w:rsidR="00872434" w:rsidSect="003A6E63">
      <w:headerReference w:type="default" r:id="rId27"/>
      <w:footerReference w:type="default" r:id="rId28"/>
      <w:footerReference w:type="first" r:id="rId29"/>
      <w:pgSz w:w="12240" w:h="15840"/>
      <w:pgMar w:top="1134" w:right="1134" w:bottom="1134" w:left="1134" w:header="720" w:footer="720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2BB" w:rsidRDefault="004B72BB" w:rsidP="009E4071">
      <w:pPr>
        <w:pStyle w:val="ListParagraph"/>
      </w:pPr>
      <w:r>
        <w:separator/>
      </w:r>
    </w:p>
  </w:endnote>
  <w:endnote w:type="continuationSeparator" w:id="0">
    <w:p w:rsidR="004B72BB" w:rsidRDefault="004B72BB" w:rsidP="009E4071">
      <w:pPr>
        <w:pStyle w:val="List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B0" w:rsidRPr="009E4071" w:rsidRDefault="003E28B0" w:rsidP="009E3E6C">
    <w:pPr>
      <w:pStyle w:val="Footer"/>
      <w:tabs>
        <w:tab w:val="clear" w:pos="4680"/>
        <w:tab w:val="clear" w:pos="9360"/>
        <w:tab w:val="right" w:pos="9972"/>
      </w:tabs>
      <w:rPr>
        <w:sz w:val="20"/>
        <w:szCs w:val="20"/>
      </w:rPr>
    </w:pPr>
    <w:r>
      <w:rPr>
        <w:sz w:val="20"/>
        <w:szCs w:val="20"/>
      </w:rPr>
      <w:t>Cop</w:t>
    </w:r>
    <w:r w:rsidR="00872434">
      <w:rPr>
        <w:sz w:val="20"/>
        <w:szCs w:val="20"/>
      </w:rPr>
      <w:t>yright Reserved</w:t>
    </w:r>
    <w:r w:rsidR="00872434"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B0" w:rsidRPr="009E4071" w:rsidRDefault="00A31087" w:rsidP="003A6E63">
    <w:pPr>
      <w:pStyle w:val="Footer"/>
      <w:tabs>
        <w:tab w:val="clear" w:pos="4680"/>
        <w:tab w:val="clear" w:pos="9360"/>
        <w:tab w:val="right" w:pos="9972"/>
      </w:tabs>
      <w:rPr>
        <w:sz w:val="20"/>
        <w:szCs w:val="20"/>
      </w:rPr>
    </w:pP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2BB" w:rsidRDefault="004B72BB" w:rsidP="009E4071">
      <w:pPr>
        <w:pStyle w:val="ListParagraph"/>
      </w:pPr>
      <w:r>
        <w:separator/>
      </w:r>
    </w:p>
  </w:footnote>
  <w:footnote w:type="continuationSeparator" w:id="0">
    <w:p w:rsidR="004B72BB" w:rsidRDefault="004B72BB" w:rsidP="009E4071">
      <w:pPr>
        <w:pStyle w:val="List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B0" w:rsidRPr="009E4071" w:rsidRDefault="003F484C" w:rsidP="003A6E63">
    <w:pPr>
      <w:pStyle w:val="Header"/>
      <w:tabs>
        <w:tab w:val="clear" w:pos="4320"/>
        <w:tab w:val="clear" w:pos="8640"/>
        <w:tab w:val="center" w:pos="4820"/>
        <w:tab w:val="right" w:pos="9923"/>
      </w:tabs>
      <w:rPr>
        <w:sz w:val="20"/>
        <w:szCs w:val="20"/>
      </w:rPr>
    </w:pPr>
    <w:r>
      <w:rPr>
        <w:sz w:val="20"/>
        <w:szCs w:val="20"/>
      </w:rPr>
      <w:t>Technical Mathematics/P2</w:t>
    </w:r>
    <w:r w:rsidR="003E28B0" w:rsidRPr="009E4071">
      <w:rPr>
        <w:sz w:val="20"/>
        <w:szCs w:val="20"/>
      </w:rPr>
      <w:tab/>
    </w:r>
    <w:r w:rsidR="007A7EB3" w:rsidRPr="009E4071">
      <w:rPr>
        <w:sz w:val="20"/>
        <w:szCs w:val="20"/>
      </w:rPr>
      <w:fldChar w:fldCharType="begin"/>
    </w:r>
    <w:r w:rsidR="003E28B0" w:rsidRPr="009E4071">
      <w:rPr>
        <w:sz w:val="20"/>
        <w:szCs w:val="20"/>
      </w:rPr>
      <w:instrText xml:space="preserve"> PAGE   \* MERGEFORMAT </w:instrText>
    </w:r>
    <w:r w:rsidR="007A7EB3" w:rsidRPr="009E4071">
      <w:rPr>
        <w:sz w:val="20"/>
        <w:szCs w:val="20"/>
      </w:rPr>
      <w:fldChar w:fldCharType="separate"/>
    </w:r>
    <w:r w:rsidR="000F7798">
      <w:rPr>
        <w:noProof/>
        <w:sz w:val="20"/>
        <w:szCs w:val="20"/>
      </w:rPr>
      <w:t>2</w:t>
    </w:r>
    <w:r w:rsidR="007A7EB3" w:rsidRPr="009E4071">
      <w:rPr>
        <w:sz w:val="20"/>
        <w:szCs w:val="20"/>
      </w:rPr>
      <w:fldChar w:fldCharType="end"/>
    </w:r>
    <w:r>
      <w:rPr>
        <w:sz w:val="20"/>
        <w:szCs w:val="20"/>
      </w:rPr>
      <w:tab/>
    </w:r>
    <w:r w:rsidR="003E28B0" w:rsidRPr="009E4071">
      <w:rPr>
        <w:sz w:val="20"/>
        <w:szCs w:val="20"/>
      </w:rPr>
      <w:t xml:space="preserve"> </w:t>
    </w:r>
    <w:r>
      <w:rPr>
        <w:sz w:val="20"/>
        <w:szCs w:val="20"/>
      </w:rPr>
      <w:t>June 2017/NW</w:t>
    </w:r>
  </w:p>
  <w:p w:rsidR="003E28B0" w:rsidRPr="009E4071" w:rsidRDefault="003E28B0" w:rsidP="009E4071">
    <w:pPr>
      <w:pStyle w:val="Header"/>
      <w:tabs>
        <w:tab w:val="clear" w:pos="4320"/>
        <w:tab w:val="clear" w:pos="8640"/>
        <w:tab w:val="center" w:pos="4820"/>
        <w:tab w:val="right" w:pos="9923"/>
      </w:tabs>
      <w:rPr>
        <w:sz w:val="20"/>
        <w:szCs w:val="20"/>
      </w:rPr>
    </w:pPr>
    <w:r>
      <w:rPr>
        <w:sz w:val="20"/>
        <w:szCs w:val="20"/>
      </w:rPr>
      <w:tab/>
    </w:r>
    <w:r w:rsidR="00872434">
      <w:rPr>
        <w:sz w:val="20"/>
        <w:szCs w:val="20"/>
      </w:rPr>
      <w:t xml:space="preserve">CAPS   </w:t>
    </w:r>
    <w:r w:rsidR="003F484C">
      <w:rPr>
        <w:sz w:val="20"/>
        <w:szCs w:val="20"/>
      </w:rPr>
      <w:t xml:space="preserve">Grade 10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96B6D"/>
    <w:multiLevelType w:val="multilevel"/>
    <w:tmpl w:val="208273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1A0F56"/>
    <w:multiLevelType w:val="multilevel"/>
    <w:tmpl w:val="FB0E0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3525F8"/>
    <w:multiLevelType w:val="multilevel"/>
    <w:tmpl w:val="BDAC00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96" w:hanging="1800"/>
      </w:pPr>
      <w:rPr>
        <w:rFonts w:hint="default"/>
      </w:rPr>
    </w:lvl>
  </w:abstractNum>
  <w:abstractNum w:abstractNumId="3" w15:restartNumberingAfterBreak="0">
    <w:nsid w:val="43E27328"/>
    <w:multiLevelType w:val="multilevel"/>
    <w:tmpl w:val="11FC323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4AB419D0"/>
    <w:multiLevelType w:val="hybridMultilevel"/>
    <w:tmpl w:val="2416B284"/>
    <w:lvl w:ilvl="0" w:tplc="F8826062">
      <w:start w:val="1"/>
      <w:numFmt w:val="decimal"/>
      <w:lvlText w:val="%1."/>
      <w:lvlJc w:val="left"/>
      <w:pPr>
        <w:ind w:left="869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51AA30F8"/>
    <w:multiLevelType w:val="multilevel"/>
    <w:tmpl w:val="B980FA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9895637"/>
    <w:multiLevelType w:val="multilevel"/>
    <w:tmpl w:val="7250C3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5D45"/>
    <w:rsid w:val="00000570"/>
    <w:rsid w:val="000119F1"/>
    <w:rsid w:val="00030424"/>
    <w:rsid w:val="00030EFA"/>
    <w:rsid w:val="00032413"/>
    <w:rsid w:val="00050175"/>
    <w:rsid w:val="00067493"/>
    <w:rsid w:val="00082076"/>
    <w:rsid w:val="000838FC"/>
    <w:rsid w:val="00086243"/>
    <w:rsid w:val="00092A3C"/>
    <w:rsid w:val="00092EB4"/>
    <w:rsid w:val="00096591"/>
    <w:rsid w:val="000B0518"/>
    <w:rsid w:val="000C6968"/>
    <w:rsid w:val="000D2308"/>
    <w:rsid w:val="000F042B"/>
    <w:rsid w:val="000F0A62"/>
    <w:rsid w:val="000F45C3"/>
    <w:rsid w:val="000F7798"/>
    <w:rsid w:val="001026D2"/>
    <w:rsid w:val="00106A83"/>
    <w:rsid w:val="00106D88"/>
    <w:rsid w:val="00116931"/>
    <w:rsid w:val="00140C5F"/>
    <w:rsid w:val="00156AA3"/>
    <w:rsid w:val="00157A8D"/>
    <w:rsid w:val="00162855"/>
    <w:rsid w:val="001720B2"/>
    <w:rsid w:val="00172C40"/>
    <w:rsid w:val="00180D6C"/>
    <w:rsid w:val="00181676"/>
    <w:rsid w:val="001977B6"/>
    <w:rsid w:val="001A0C19"/>
    <w:rsid w:val="001A74F2"/>
    <w:rsid w:val="001B4315"/>
    <w:rsid w:val="001C6F52"/>
    <w:rsid w:val="001D3B46"/>
    <w:rsid w:val="001E04D0"/>
    <w:rsid w:val="001F00D1"/>
    <w:rsid w:val="001F76D4"/>
    <w:rsid w:val="00201C33"/>
    <w:rsid w:val="0020748E"/>
    <w:rsid w:val="0026168F"/>
    <w:rsid w:val="002676EB"/>
    <w:rsid w:val="00277BB1"/>
    <w:rsid w:val="00282881"/>
    <w:rsid w:val="00286284"/>
    <w:rsid w:val="00292B66"/>
    <w:rsid w:val="0029394A"/>
    <w:rsid w:val="00294C87"/>
    <w:rsid w:val="00295267"/>
    <w:rsid w:val="002A14C1"/>
    <w:rsid w:val="002B24E4"/>
    <w:rsid w:val="002D4B28"/>
    <w:rsid w:val="002D5D45"/>
    <w:rsid w:val="002F1855"/>
    <w:rsid w:val="002F49BD"/>
    <w:rsid w:val="0030711E"/>
    <w:rsid w:val="00346B62"/>
    <w:rsid w:val="0035342C"/>
    <w:rsid w:val="00370DD6"/>
    <w:rsid w:val="00382E71"/>
    <w:rsid w:val="003862E4"/>
    <w:rsid w:val="00394A1F"/>
    <w:rsid w:val="00397B97"/>
    <w:rsid w:val="003A09D1"/>
    <w:rsid w:val="003A6E63"/>
    <w:rsid w:val="003A712B"/>
    <w:rsid w:val="003B1AD7"/>
    <w:rsid w:val="003B71E9"/>
    <w:rsid w:val="003C108C"/>
    <w:rsid w:val="003E053F"/>
    <w:rsid w:val="003E28B0"/>
    <w:rsid w:val="003F13E4"/>
    <w:rsid w:val="003F306E"/>
    <w:rsid w:val="003F484C"/>
    <w:rsid w:val="00406CCD"/>
    <w:rsid w:val="00412743"/>
    <w:rsid w:val="00413657"/>
    <w:rsid w:val="004165AD"/>
    <w:rsid w:val="00433D81"/>
    <w:rsid w:val="00440BE4"/>
    <w:rsid w:val="004460F0"/>
    <w:rsid w:val="004528C3"/>
    <w:rsid w:val="00487074"/>
    <w:rsid w:val="004918B1"/>
    <w:rsid w:val="004955EC"/>
    <w:rsid w:val="004A009C"/>
    <w:rsid w:val="004B1B10"/>
    <w:rsid w:val="004B72BB"/>
    <w:rsid w:val="004C3743"/>
    <w:rsid w:val="004C5397"/>
    <w:rsid w:val="004D0ED7"/>
    <w:rsid w:val="004E7956"/>
    <w:rsid w:val="00502E32"/>
    <w:rsid w:val="0051301B"/>
    <w:rsid w:val="0052274B"/>
    <w:rsid w:val="005249EF"/>
    <w:rsid w:val="00525828"/>
    <w:rsid w:val="00527DC2"/>
    <w:rsid w:val="00532134"/>
    <w:rsid w:val="00534D1C"/>
    <w:rsid w:val="00570716"/>
    <w:rsid w:val="005725C4"/>
    <w:rsid w:val="00581A2F"/>
    <w:rsid w:val="005A04DD"/>
    <w:rsid w:val="005A3E11"/>
    <w:rsid w:val="005B6B07"/>
    <w:rsid w:val="005C13EA"/>
    <w:rsid w:val="005F12DF"/>
    <w:rsid w:val="005F2FC2"/>
    <w:rsid w:val="00621F04"/>
    <w:rsid w:val="00623ADA"/>
    <w:rsid w:val="006274B2"/>
    <w:rsid w:val="006305F0"/>
    <w:rsid w:val="00642CC7"/>
    <w:rsid w:val="00646179"/>
    <w:rsid w:val="00661C67"/>
    <w:rsid w:val="006632CB"/>
    <w:rsid w:val="0067665C"/>
    <w:rsid w:val="006A164A"/>
    <w:rsid w:val="006A429F"/>
    <w:rsid w:val="006A4524"/>
    <w:rsid w:val="006B1009"/>
    <w:rsid w:val="006C4228"/>
    <w:rsid w:val="006C6D72"/>
    <w:rsid w:val="006E0C93"/>
    <w:rsid w:val="006E2C92"/>
    <w:rsid w:val="006F2C29"/>
    <w:rsid w:val="00700724"/>
    <w:rsid w:val="007155DF"/>
    <w:rsid w:val="007215F1"/>
    <w:rsid w:val="0072241F"/>
    <w:rsid w:val="00723929"/>
    <w:rsid w:val="007247A8"/>
    <w:rsid w:val="00733AEB"/>
    <w:rsid w:val="0073613F"/>
    <w:rsid w:val="00737C11"/>
    <w:rsid w:val="00742B7F"/>
    <w:rsid w:val="007455EC"/>
    <w:rsid w:val="00747FA1"/>
    <w:rsid w:val="00754834"/>
    <w:rsid w:val="007809B8"/>
    <w:rsid w:val="007A5D8B"/>
    <w:rsid w:val="007A7EB3"/>
    <w:rsid w:val="007B41CF"/>
    <w:rsid w:val="007C6546"/>
    <w:rsid w:val="007E05A6"/>
    <w:rsid w:val="00821B01"/>
    <w:rsid w:val="008223B1"/>
    <w:rsid w:val="00841AB8"/>
    <w:rsid w:val="00841EAB"/>
    <w:rsid w:val="00844B31"/>
    <w:rsid w:val="00845A53"/>
    <w:rsid w:val="00852EB1"/>
    <w:rsid w:val="00862C98"/>
    <w:rsid w:val="0087184F"/>
    <w:rsid w:val="00872434"/>
    <w:rsid w:val="00882C21"/>
    <w:rsid w:val="008954BA"/>
    <w:rsid w:val="008A7931"/>
    <w:rsid w:val="008C0492"/>
    <w:rsid w:val="008D1759"/>
    <w:rsid w:val="008E7E10"/>
    <w:rsid w:val="008F161F"/>
    <w:rsid w:val="009035B3"/>
    <w:rsid w:val="00905C1F"/>
    <w:rsid w:val="00926E5B"/>
    <w:rsid w:val="00931398"/>
    <w:rsid w:val="00934833"/>
    <w:rsid w:val="00935C0D"/>
    <w:rsid w:val="00965253"/>
    <w:rsid w:val="00967FB0"/>
    <w:rsid w:val="0097221B"/>
    <w:rsid w:val="00990CE2"/>
    <w:rsid w:val="009A482F"/>
    <w:rsid w:val="009A4F3F"/>
    <w:rsid w:val="009C631D"/>
    <w:rsid w:val="009D3D15"/>
    <w:rsid w:val="009E3E6C"/>
    <w:rsid w:val="009E4071"/>
    <w:rsid w:val="009E67CD"/>
    <w:rsid w:val="009F0FC2"/>
    <w:rsid w:val="009F4D13"/>
    <w:rsid w:val="00A16307"/>
    <w:rsid w:val="00A23181"/>
    <w:rsid w:val="00A24D9D"/>
    <w:rsid w:val="00A30B18"/>
    <w:rsid w:val="00A31087"/>
    <w:rsid w:val="00A314F3"/>
    <w:rsid w:val="00A42E4A"/>
    <w:rsid w:val="00A513DB"/>
    <w:rsid w:val="00A52B25"/>
    <w:rsid w:val="00A576FC"/>
    <w:rsid w:val="00A72C40"/>
    <w:rsid w:val="00A76B07"/>
    <w:rsid w:val="00A80B08"/>
    <w:rsid w:val="00A80C3D"/>
    <w:rsid w:val="00A948AC"/>
    <w:rsid w:val="00AB27D5"/>
    <w:rsid w:val="00AD3C37"/>
    <w:rsid w:val="00AD77D9"/>
    <w:rsid w:val="00AE03D9"/>
    <w:rsid w:val="00AF1139"/>
    <w:rsid w:val="00AF4BAE"/>
    <w:rsid w:val="00B0405E"/>
    <w:rsid w:val="00B11956"/>
    <w:rsid w:val="00B16462"/>
    <w:rsid w:val="00B469D2"/>
    <w:rsid w:val="00B62954"/>
    <w:rsid w:val="00B81534"/>
    <w:rsid w:val="00B83185"/>
    <w:rsid w:val="00B87EC7"/>
    <w:rsid w:val="00BA043D"/>
    <w:rsid w:val="00BA36F2"/>
    <w:rsid w:val="00BA372D"/>
    <w:rsid w:val="00BA736C"/>
    <w:rsid w:val="00BB249D"/>
    <w:rsid w:val="00BC49DE"/>
    <w:rsid w:val="00BE0715"/>
    <w:rsid w:val="00BE508A"/>
    <w:rsid w:val="00BE5F88"/>
    <w:rsid w:val="00BF0006"/>
    <w:rsid w:val="00C04B77"/>
    <w:rsid w:val="00C13320"/>
    <w:rsid w:val="00C14552"/>
    <w:rsid w:val="00C24983"/>
    <w:rsid w:val="00C3343C"/>
    <w:rsid w:val="00C407A9"/>
    <w:rsid w:val="00C45C8E"/>
    <w:rsid w:val="00C57101"/>
    <w:rsid w:val="00C60286"/>
    <w:rsid w:val="00C66421"/>
    <w:rsid w:val="00C83EF4"/>
    <w:rsid w:val="00C866BD"/>
    <w:rsid w:val="00C95F41"/>
    <w:rsid w:val="00CA4FC6"/>
    <w:rsid w:val="00CA6B4B"/>
    <w:rsid w:val="00CC1894"/>
    <w:rsid w:val="00CC1B15"/>
    <w:rsid w:val="00CC7B58"/>
    <w:rsid w:val="00CD7ED5"/>
    <w:rsid w:val="00CF33C5"/>
    <w:rsid w:val="00D11D23"/>
    <w:rsid w:val="00D206E0"/>
    <w:rsid w:val="00D33666"/>
    <w:rsid w:val="00D405CC"/>
    <w:rsid w:val="00D5624B"/>
    <w:rsid w:val="00D652B6"/>
    <w:rsid w:val="00D72F15"/>
    <w:rsid w:val="00DB5AE0"/>
    <w:rsid w:val="00DC20E6"/>
    <w:rsid w:val="00DC4F98"/>
    <w:rsid w:val="00DD2531"/>
    <w:rsid w:val="00DE4D39"/>
    <w:rsid w:val="00E11FB3"/>
    <w:rsid w:val="00E27AF7"/>
    <w:rsid w:val="00E5080A"/>
    <w:rsid w:val="00E53A7B"/>
    <w:rsid w:val="00E543A1"/>
    <w:rsid w:val="00E56332"/>
    <w:rsid w:val="00E837D9"/>
    <w:rsid w:val="00E949AC"/>
    <w:rsid w:val="00EB07F5"/>
    <w:rsid w:val="00EB31B7"/>
    <w:rsid w:val="00EC0090"/>
    <w:rsid w:val="00EC2E13"/>
    <w:rsid w:val="00ED1D1D"/>
    <w:rsid w:val="00ED7091"/>
    <w:rsid w:val="00EF127C"/>
    <w:rsid w:val="00EF20BD"/>
    <w:rsid w:val="00F12FAC"/>
    <w:rsid w:val="00F1487A"/>
    <w:rsid w:val="00F1618F"/>
    <w:rsid w:val="00F26BBD"/>
    <w:rsid w:val="00F42D77"/>
    <w:rsid w:val="00F4375D"/>
    <w:rsid w:val="00F44E6E"/>
    <w:rsid w:val="00F56CAA"/>
    <w:rsid w:val="00F634BB"/>
    <w:rsid w:val="00F679B1"/>
    <w:rsid w:val="00F758D2"/>
    <w:rsid w:val="00F816F5"/>
    <w:rsid w:val="00F92933"/>
    <w:rsid w:val="00F92987"/>
    <w:rsid w:val="00F96B42"/>
    <w:rsid w:val="00FB6CBE"/>
    <w:rsid w:val="00FC7661"/>
    <w:rsid w:val="00FD74A2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1"/>
    <o:shapelayout v:ext="edit">
      <o:idmap v:ext="edit" data="1"/>
    </o:shapelayout>
  </w:shapeDefaults>
  <w:decimalSymbol w:val="."/>
  <w:listSeparator w:val=";"/>
  <w15:docId w15:val="{6AEFF461-542C-4B6C-BA69-22A71EE0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D45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5D45"/>
    <w:pPr>
      <w:keepNext/>
      <w:outlineLvl w:val="0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D5D45"/>
    <w:rPr>
      <w:rFonts w:ascii="Arial" w:eastAsia="Times New Roman" w:hAnsi="Arial" w:cs="Arial"/>
      <w:b/>
      <w:bCs/>
    </w:rPr>
  </w:style>
  <w:style w:type="paragraph" w:styleId="Header">
    <w:name w:val="header"/>
    <w:basedOn w:val="Normal"/>
    <w:link w:val="HeaderChar"/>
    <w:rsid w:val="002D5D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D5D45"/>
    <w:rPr>
      <w:rFonts w:eastAsia="Times New Roman"/>
    </w:rPr>
  </w:style>
  <w:style w:type="table" w:styleId="TableGrid">
    <w:name w:val="Table Grid"/>
    <w:basedOn w:val="TableNormal"/>
    <w:uiPriority w:val="39"/>
    <w:rsid w:val="00A513D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9E407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9E407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B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6B62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46B62"/>
    <w:rPr>
      <w:color w:val="808080"/>
    </w:rPr>
  </w:style>
  <w:style w:type="paragraph" w:styleId="ListParagraph">
    <w:name w:val="List Paragraph"/>
    <w:basedOn w:val="Normal"/>
    <w:uiPriority w:val="34"/>
    <w:qFormat/>
    <w:rsid w:val="00525828"/>
    <w:pPr>
      <w:ind w:left="720"/>
      <w:contextualSpacing/>
    </w:pPr>
    <w:rPr>
      <w:lang w:val="en-GB"/>
    </w:rPr>
  </w:style>
  <w:style w:type="paragraph" w:styleId="NoSpacing">
    <w:name w:val="No Spacing"/>
    <w:uiPriority w:val="1"/>
    <w:qFormat/>
    <w:rsid w:val="00382E71"/>
    <w:pPr>
      <w:spacing w:line="36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Brownbill</dc:creator>
  <cp:lastModifiedBy>Mathews</cp:lastModifiedBy>
  <cp:revision>2</cp:revision>
  <cp:lastPrinted>2017-04-25T10:12:00Z</cp:lastPrinted>
  <dcterms:created xsi:type="dcterms:W3CDTF">2017-06-05T07:29:00Z</dcterms:created>
  <dcterms:modified xsi:type="dcterms:W3CDTF">2017-06-05T07:29:00Z</dcterms:modified>
</cp:coreProperties>
</file>